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D6" w:rsidRDefault="00B67B5D" w:rsidP="00992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VZDĚLÁVACÍ PROGRAM ZAČÍT SPOLU V ZŠ PRAHA - KBELY</w:t>
      </w:r>
    </w:p>
    <w:p w:rsidR="000765CC" w:rsidRDefault="00520CA9" w:rsidP="00076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zájmu rodičů a personálním zajištění pedagogického sboru je v prvních třídách </w:t>
      </w:r>
      <w:r w:rsidR="00224A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(od školního roku 2014/2015)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nabízena možnost otevření třídy s prvky programu Začít spolu a výukou matematiky dle metod prof. Milana Hejného. Očekávané výstupy jsou shodné pro všechny třídy, výuka se liší částečně metodami a formami práce se žáky. </w:t>
      </w:r>
      <w:r w:rsidR="000765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 se o vzdělávací program orientovaný na dítě, jehož cíle se dají shrnout do následujících třech bodů: </w:t>
      </w:r>
    </w:p>
    <w:p w:rsidR="000765CC" w:rsidRDefault="000765CC" w:rsidP="000765CC">
      <w:pPr>
        <w:pStyle w:val="Normlnweb"/>
        <w:numPr>
          <w:ilvl w:val="0"/>
          <w:numId w:val="4"/>
        </w:numPr>
      </w:pPr>
      <w:r>
        <w:t>Dítě jako tvůrce svého vzdělání</w:t>
      </w:r>
    </w:p>
    <w:p w:rsidR="000765CC" w:rsidRDefault="000765CC" w:rsidP="000765CC">
      <w:pPr>
        <w:pStyle w:val="Normlnweb"/>
        <w:numPr>
          <w:ilvl w:val="0"/>
          <w:numId w:val="4"/>
        </w:numPr>
      </w:pPr>
      <w:r>
        <w:t>Rodič jako vítaný partner školy</w:t>
      </w:r>
    </w:p>
    <w:p w:rsidR="00520CA9" w:rsidRPr="000765CC" w:rsidRDefault="000765CC" w:rsidP="000765CC">
      <w:pPr>
        <w:pStyle w:val="Normlnweb"/>
        <w:numPr>
          <w:ilvl w:val="0"/>
          <w:numId w:val="4"/>
        </w:numPr>
      </w:pPr>
      <w:r>
        <w:t>Učitel jako průvodce dítěte na jeho vzdělávací cestě</w:t>
      </w:r>
    </w:p>
    <w:p w:rsidR="00520CA9" w:rsidRDefault="000765CC" w:rsidP="00820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 jednotlivých vzdělávacích oborů se od zbývajících tříd neliší, stejně jako učivo, průřezová témata i ročníkové výstupy. Odlišná je organizace práce a používané metody a formy práce. Jak název vzdělávacího programu napovídá, důležitou součástí vzdělávacího procesu je vzájemná spolupráce rodiny a školy. Rodiče se osobně aktivně podílejí na výuce, zejména při organizaci center aktivit, ale i při dalších školních i mimoškolních činnostech, podle jejich možností a zájmů. </w:t>
      </w:r>
    </w:p>
    <w:p w:rsidR="00A13C05" w:rsidRDefault="00A13C05" w:rsidP="00820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Rodičům je nabízena možnost zajistit do třídy ještě párového učitele/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který/á by byl/a hrazena z projektu Párová výuka (SRPŠ). Tato další pedagogická osoba se spolupodílí na realizaci programu Začít spolu v příslušné třídě. Rodiče z dané třídy podle svých možností přispívají na párového učitele </w:t>
      </w:r>
      <w:r w:rsidR="00195AAF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párovou učitelku, příspěvek je dobrovolný a není podmínkou pro zařazení žáka/žákyně do této třídy.</w:t>
      </w:r>
    </w:p>
    <w:p w:rsidR="008207CF" w:rsidRPr="008207CF" w:rsidRDefault="008207CF" w:rsidP="00820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07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Typickým prvkem je práce v centrech aktivit. </w:t>
      </w:r>
    </w:p>
    <w:p w:rsidR="009927D6" w:rsidRDefault="00CF5149" w:rsidP="00F27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E7154">
        <w:rPr>
          <w:rFonts w:ascii="Times New Roman" w:eastAsia="Times New Roman" w:hAnsi="Times New Roman" w:cs="Times New Roman"/>
          <w:sz w:val="24"/>
          <w:szCs w:val="24"/>
          <w:lang w:eastAsia="cs-CZ"/>
        </w:rPr>
        <w:t>Zpravidla jednou měsíčně je výuka</w:t>
      </w:r>
      <w:r w:rsidR="009927D6"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E7154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</w:t>
      </w:r>
      <w:r w:rsidR="009927D6"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5-6 dnů organizována do jednotlivých center aktivit</w:t>
      </w:r>
      <w:r w:rsidR="00A26A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CA)</w:t>
      </w:r>
      <w:r w:rsidR="009927D6"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jsou rozmístěna do pracovních kout</w:t>
      </w:r>
      <w:r w:rsidR="00195AAF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9927D6"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>ů. V několika různých centrech (např. matematika,  čtení, psaní, objevy, ateliér, knihovna aj.) pracují jednotlivé skupiny</w:t>
      </w:r>
      <w:r w:rsidR="001C0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</w:t>
      </w:r>
      <w:r w:rsidR="009927D6"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paralelně na individuálních i skupinových úkolech, které</w:t>
      </w:r>
      <w:r w:rsidR="00E25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26AD0"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>vždy</w:t>
      </w:r>
      <w:r w:rsidR="009927D6"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propojuje jedno společné téma. Děti jsou tak postupně vedeny k zodpovědnosti za své učení,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plánování práce, </w:t>
      </w:r>
      <w:r w:rsidR="009927D6"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samostatnosti, vyhledávání a třídění informací, ale také ke kooperaci a vzájemnému naslouchání. </w:t>
      </w:r>
      <w:r w:rsidR="00A26AD0"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</w:t>
      </w:r>
      <w:r w:rsidR="009927D6"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učí vyjadřovat své myšlenky a názory, vyslechnout rady, doporučení ostatních a zhodnotit práci svou, své skupiny i ostatních</w:t>
      </w:r>
      <w:r w:rsidR="00195A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závěrečném reflexním kruhu</w:t>
      </w:r>
      <w:r w:rsidR="009927D6"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207CF" w:rsidRDefault="008207CF" w:rsidP="00F27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v</w:t>
      </w:r>
      <w:r w:rsidR="00195AAF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195AAF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třídách Začít spolu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své pravidelné</w:t>
      </w:r>
      <w:r w:rsidR="00CC3E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časové rozvržení (liší se v jednotlivých ročnících dle organizačních možností):</w:t>
      </w:r>
    </w:p>
    <w:p w:rsidR="00CC3E4A" w:rsidRDefault="000E7154" w:rsidP="00CC3E4A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Vyučování </w:t>
      </w:r>
      <w:r w:rsidR="00CC3E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vždy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zahájeno </w:t>
      </w:r>
      <w:r w:rsidR="00CC3E4A">
        <w:rPr>
          <w:rFonts w:ascii="Times New Roman" w:eastAsia="Times New Roman" w:hAnsi="Times New Roman" w:cs="Times New Roman"/>
          <w:sz w:val="24"/>
          <w:szCs w:val="24"/>
          <w:lang w:eastAsia="cs-CZ"/>
        </w:rPr>
        <w:t>ranním (komunitním) kruhem a ranním dopisem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CC3E4A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uvedením do tématu, motivací</w:t>
      </w:r>
    </w:p>
    <w:p w:rsidR="00195AAF" w:rsidRDefault="00195AAF" w:rsidP="00CC3E4A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obvykle následuje společná práce v ČJ </w:t>
      </w:r>
      <w:r w:rsidR="001C06DA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M, případně v jiném předmětu dle možností rozvrhu dané třídy</w:t>
      </w:r>
    </w:p>
    <w:p w:rsidR="00CC3E4A" w:rsidRPr="000765CC" w:rsidRDefault="000765CC" w:rsidP="00CC3E4A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</w:t>
      </w:r>
      <w:r w:rsidR="00195AAF" w:rsidRPr="00076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pravidla po velké přestávce probíhá </w:t>
      </w:r>
      <w:r w:rsidR="000E7154" w:rsidRPr="000765CC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výuka formou</w:t>
      </w:r>
      <w:r w:rsidR="00195AAF" w:rsidRPr="000765CC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E7154" w:rsidRPr="000765CC" w:rsidDel="00195A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0E7154" w:rsidRPr="00076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="00CC3E4A" w:rsidRPr="00076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CA</w:t>
      </w:r>
      <w:r w:rsidR="000E7154" w:rsidRPr="00076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:</w:t>
      </w:r>
    </w:p>
    <w:p w:rsidR="00CC3E4A" w:rsidRDefault="00CC3E4A" w:rsidP="00CC3E4A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60 minut práce ve skupinách</w:t>
      </w:r>
    </w:p>
    <w:p w:rsidR="00CC3E4A" w:rsidRPr="00CC3E4A" w:rsidRDefault="00CC3E4A" w:rsidP="00CC3E4A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 minut hodnotící závěrečný kruh</w:t>
      </w:r>
    </w:p>
    <w:p w:rsidR="00CC3E4A" w:rsidRPr="009927D6" w:rsidRDefault="00CC3E4A" w:rsidP="00CC3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výuce využíváme následujících principů vzdělávacího programu Začít spolu (Step by step):</w:t>
      </w:r>
    </w:p>
    <w:p w:rsidR="00CC3E4A" w:rsidRPr="009927D6" w:rsidRDefault="00CC3E4A" w:rsidP="00CC3E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přístup k dítěti</w:t>
      </w:r>
    </w:p>
    <w:p w:rsidR="00CC3E4A" w:rsidRPr="009927D6" w:rsidRDefault="00CC3E4A" w:rsidP="00CC3E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alternativní organizace vyučování</w:t>
      </w:r>
    </w:p>
    <w:p w:rsidR="00CC3E4A" w:rsidRPr="009927D6" w:rsidRDefault="00CC3E4A" w:rsidP="00CC3E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partnerství rodiny a školy</w:t>
      </w:r>
    </w:p>
    <w:p w:rsidR="00CC3E4A" w:rsidRPr="009927D6" w:rsidRDefault="00CC3E4A" w:rsidP="00CC3E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>podnětné prostředí, netradiční uspořádání třídy</w:t>
      </w:r>
    </w:p>
    <w:p w:rsidR="00CC3E4A" w:rsidRPr="009927D6" w:rsidRDefault="00CC3E4A" w:rsidP="00CC3E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>integrovaná tema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tická výuka </w:t>
      </w:r>
    </w:p>
    <w:p w:rsidR="00CC3E4A" w:rsidRPr="000765CC" w:rsidRDefault="00CC3E4A" w:rsidP="00CC3E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projektové vyučování a další metody a formy práce</w:t>
      </w:r>
      <w:r w:rsidR="000E7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E7154" w:rsidRPr="000765CC">
        <w:rPr>
          <w:rFonts w:ascii="Times New Roman" w:hAnsi="Times New Roman" w:cs="Times New Roman"/>
          <w:color w:val="333333"/>
          <w:sz w:val="24"/>
          <w:szCs w:val="24"/>
          <w:shd w:val="clear" w:color="auto" w:fill="FBFBF9"/>
        </w:rPr>
        <w:t>vedoucích např. k rozvoji kritického myšlení)</w:t>
      </w:r>
    </w:p>
    <w:p w:rsidR="00CC3E4A" w:rsidRPr="009927D6" w:rsidRDefault="00CC3E4A" w:rsidP="00CC3E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>sebehodnocení, hodnocení, tvorba portfolia</w:t>
      </w:r>
    </w:p>
    <w:p w:rsidR="00CC3E4A" w:rsidRPr="009927D6" w:rsidRDefault="00CC3E4A" w:rsidP="00CC3E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>týmová práce, kooperace, přímá zkušenost</w:t>
      </w:r>
    </w:p>
    <w:p w:rsidR="00CC3E4A" w:rsidRPr="009927D6" w:rsidRDefault="00CC3E4A" w:rsidP="00CC3E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>prostor pro práci, hru, experiment, manipulaci s předměty</w:t>
      </w:r>
    </w:p>
    <w:p w:rsidR="000E7154" w:rsidRDefault="00CC3E4A" w:rsidP="000E71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komunikace, řešení problémů </w:t>
      </w:r>
    </w:p>
    <w:p w:rsidR="00CC3E4A" w:rsidRPr="00224A23" w:rsidRDefault="00CC3E4A" w:rsidP="00CC3E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rozhodování</w:t>
      </w:r>
      <w:r w:rsidR="000E7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0E7154" w:rsidRPr="000765CC">
        <w:rPr>
          <w:rFonts w:ascii="Times New Roman" w:hAnsi="Times New Roman" w:cs="Times New Roman"/>
          <w:color w:val="333333"/>
          <w:sz w:val="24"/>
          <w:szCs w:val="24"/>
          <w:shd w:val="clear" w:color="auto" w:fill="FBFBF9"/>
        </w:rPr>
        <w:t>jedním ze základních předpokladů je svobodná volba dítěte a s ní spojená odpovědnost za vlastní učení</w:t>
      </w:r>
    </w:p>
    <w:p w:rsidR="00C45540" w:rsidRDefault="009927D6" w:rsidP="00F27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ostatních tříd </w:t>
      </w:r>
      <w:r w:rsidR="00B823C5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prvního stupně se třídy s </w:t>
      </w:r>
      <w:r w:rsidR="001C0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prvky programu </w:t>
      </w:r>
      <w:r w:rsidR="00B823C5">
        <w:rPr>
          <w:rFonts w:ascii="Times New Roman" w:eastAsia="Times New Roman" w:hAnsi="Times New Roman" w:cs="Times New Roman"/>
          <w:sz w:val="24"/>
          <w:szCs w:val="24"/>
          <w:lang w:eastAsia="cs-CZ"/>
        </w:rPr>
        <w:t>Začít spolu mohou</w:t>
      </w:r>
      <w:r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odli</w:t>
      </w:r>
      <w:r w:rsidR="00B823C5">
        <w:rPr>
          <w:rFonts w:ascii="Times New Roman" w:eastAsia="Times New Roman" w:hAnsi="Times New Roman" w:cs="Times New Roman"/>
          <w:sz w:val="24"/>
          <w:szCs w:val="24"/>
          <w:lang w:eastAsia="cs-CZ"/>
        </w:rPr>
        <w:t>šovat</w:t>
      </w:r>
      <w:r w:rsidR="00A26A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ještě výukou matematiky</w:t>
      </w:r>
      <w:r w:rsidR="001C0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metod</w:t>
      </w:r>
      <w:r w:rsidR="00C455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823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Hejného (pokud si tuto metodu zvolí vyučující v dané třídě). </w:t>
      </w:r>
      <w:r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Hejného metoda je založena na tvorbě schémat a</w:t>
      </w:r>
      <w:r w:rsidR="001C0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práci v</w:t>
      </w:r>
      <w:r w:rsidR="00CF5149">
        <w:rPr>
          <w:rFonts w:ascii="Times New Roman" w:eastAsia="Times New Roman" w:hAnsi="Times New Roman" w:cs="Times New Roman"/>
          <w:sz w:val="24"/>
          <w:szCs w:val="24"/>
          <w:lang w:eastAsia="cs-CZ"/>
        </w:rPr>
        <w:t> různých matematických</w:t>
      </w:r>
      <w:r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prostředí</w:t>
      </w:r>
      <w:r w:rsidR="001C06DA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ve kterých si </w:t>
      </w:r>
      <w:r w:rsidR="00CF5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C06DA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buduje jednotlivé</w:t>
      </w:r>
      <w:r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F5149">
        <w:rPr>
          <w:rFonts w:ascii="Times New Roman" w:eastAsia="Times New Roman" w:hAnsi="Times New Roman" w:cs="Times New Roman"/>
          <w:sz w:val="24"/>
          <w:szCs w:val="24"/>
          <w:lang w:eastAsia="cs-CZ"/>
        </w:rPr>
        <w:t>aritmetické či geometrické</w:t>
      </w:r>
      <w:r w:rsidR="00CF5149"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765CC">
        <w:rPr>
          <w:rFonts w:ascii="Times New Roman" w:eastAsia="Times New Roman" w:hAnsi="Times New Roman" w:cs="Times New Roman"/>
          <w:sz w:val="24"/>
          <w:szCs w:val="24"/>
          <w:lang w:eastAsia="cs-CZ"/>
        </w:rPr>
        <w:t>souvislosti. Učitel/</w:t>
      </w:r>
      <w:proofErr w:type="spellStart"/>
      <w:r w:rsidR="000765CC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proofErr w:type="spellEnd"/>
      <w:r w:rsidR="000765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dětem nepředkládá fakta, která si mají zapamatovat, ale </w:t>
      </w:r>
      <w:r w:rsidR="001C06DA">
        <w:rPr>
          <w:rFonts w:ascii="Times New Roman" w:eastAsia="Times New Roman" w:hAnsi="Times New Roman" w:cs="Times New Roman"/>
          <w:sz w:val="24"/>
          <w:szCs w:val="24"/>
          <w:lang w:eastAsia="cs-CZ"/>
        </w:rPr>
        <w:t>směřuje</w:t>
      </w:r>
      <w:r w:rsidR="001C06DA"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k objevování matematiky </w:t>
      </w:r>
      <w:r w:rsidR="001C06DA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r w:rsidR="001C06DA"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skutečném světě. Tím jsou děti jednak vedeny k samostatnému myšlení, </w:t>
      </w:r>
      <w:r w:rsidR="00CF5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také </w:t>
      </w:r>
      <w:r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 takto získané poznatky mnohem lépe osvojí a zapamatují. </w:t>
      </w:r>
      <w:r w:rsidR="00CF5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C06DA">
        <w:rPr>
          <w:rFonts w:ascii="Times New Roman" w:eastAsia="Times New Roman" w:hAnsi="Times New Roman" w:cs="Times New Roman"/>
          <w:sz w:val="24"/>
          <w:szCs w:val="24"/>
          <w:lang w:eastAsia="cs-CZ"/>
        </w:rPr>
        <w:t>Matematická prostředí</w:t>
      </w:r>
      <w:r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>, se kterými se děti postupně stále více seznamují</w:t>
      </w:r>
      <w:r w:rsidR="00CF514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C0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např.: </w:t>
      </w:r>
      <w:r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krokování, </w:t>
      </w:r>
      <w:r w:rsidR="00CF5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="001C06DA">
        <w:rPr>
          <w:rFonts w:ascii="Times New Roman" w:eastAsia="Times New Roman" w:hAnsi="Times New Roman" w:cs="Times New Roman"/>
          <w:sz w:val="24"/>
          <w:szCs w:val="24"/>
          <w:lang w:eastAsia="cs-CZ"/>
        </w:rPr>
        <w:t>krychlové stavby</w:t>
      </w:r>
      <w:r w:rsidRPr="009927D6">
        <w:rPr>
          <w:rFonts w:ascii="Times New Roman" w:eastAsia="Times New Roman" w:hAnsi="Times New Roman" w:cs="Times New Roman"/>
          <w:sz w:val="24"/>
          <w:szCs w:val="24"/>
          <w:lang w:eastAsia="cs-CZ"/>
        </w:rPr>
        <w:t>, autobus, dřívka, hadi, zvířátk</w:t>
      </w:r>
      <w:r w:rsidR="00C455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F272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dědy </w:t>
      </w:r>
      <w:proofErr w:type="spellStart"/>
      <w:r w:rsidR="00F27221">
        <w:rPr>
          <w:rFonts w:ascii="Times New Roman" w:eastAsia="Times New Roman" w:hAnsi="Times New Roman" w:cs="Times New Roman"/>
          <w:sz w:val="24"/>
          <w:szCs w:val="24"/>
          <w:lang w:eastAsia="cs-CZ"/>
        </w:rPr>
        <w:t>Lesoně</w:t>
      </w:r>
      <w:proofErr w:type="spellEnd"/>
      <w:r w:rsidR="00F272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spousta dalších.</w:t>
      </w:r>
    </w:p>
    <w:p w:rsidR="000765CC" w:rsidRDefault="001C06DA" w:rsidP="00F27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823C5">
        <w:rPr>
          <w:rFonts w:ascii="Times New Roman" w:eastAsia="Times New Roman" w:hAnsi="Times New Roman" w:cs="Times New Roman"/>
          <w:sz w:val="24"/>
          <w:szCs w:val="24"/>
          <w:lang w:eastAsia="cs-CZ"/>
        </w:rPr>
        <w:t>yučující v dané první třídě se také sama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/sám</w:t>
      </w:r>
      <w:r w:rsidR="00B823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rozhoduje, jakou metodu zvolí pro výuku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prvopočátečního </w:t>
      </w:r>
      <w:r w:rsidR="00B823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čtení a psaní – zda analyticko-syntetickou či genetickou. </w:t>
      </w:r>
    </w:p>
    <w:p w:rsidR="000765CC" w:rsidRDefault="000765CC" w:rsidP="000765C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0765CC" w:rsidSect="0019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A31"/>
    <w:multiLevelType w:val="multilevel"/>
    <w:tmpl w:val="04EA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16479"/>
    <w:multiLevelType w:val="hybridMultilevel"/>
    <w:tmpl w:val="823C9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6CB4"/>
    <w:multiLevelType w:val="multilevel"/>
    <w:tmpl w:val="ECB0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25635"/>
    <w:multiLevelType w:val="hybridMultilevel"/>
    <w:tmpl w:val="8E8E4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D0E89"/>
    <w:multiLevelType w:val="multilevel"/>
    <w:tmpl w:val="97F2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D6"/>
    <w:rsid w:val="000765CC"/>
    <w:rsid w:val="000E7154"/>
    <w:rsid w:val="00195AAF"/>
    <w:rsid w:val="00196519"/>
    <w:rsid w:val="001C06DA"/>
    <w:rsid w:val="001F32DA"/>
    <w:rsid w:val="00202672"/>
    <w:rsid w:val="00224A23"/>
    <w:rsid w:val="00420FC3"/>
    <w:rsid w:val="00424106"/>
    <w:rsid w:val="00520CA9"/>
    <w:rsid w:val="00577C91"/>
    <w:rsid w:val="00652757"/>
    <w:rsid w:val="00652D2A"/>
    <w:rsid w:val="006D36E3"/>
    <w:rsid w:val="008207CF"/>
    <w:rsid w:val="008E1FF1"/>
    <w:rsid w:val="009927D6"/>
    <w:rsid w:val="00A13C05"/>
    <w:rsid w:val="00A26AD0"/>
    <w:rsid w:val="00B67B5D"/>
    <w:rsid w:val="00B823C5"/>
    <w:rsid w:val="00C30772"/>
    <w:rsid w:val="00C45540"/>
    <w:rsid w:val="00CC3E4A"/>
    <w:rsid w:val="00CF5149"/>
    <w:rsid w:val="00E25192"/>
    <w:rsid w:val="00EC4D8F"/>
    <w:rsid w:val="00EC642B"/>
    <w:rsid w:val="00F16FCF"/>
    <w:rsid w:val="00F2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EC8B"/>
  <w15:docId w15:val="{FBBF0341-1FD1-4192-8168-AEC6BBA1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3E4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95AA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Jarmila Rambousková</cp:lastModifiedBy>
  <cp:revision>2</cp:revision>
  <dcterms:created xsi:type="dcterms:W3CDTF">2020-06-11T13:36:00Z</dcterms:created>
  <dcterms:modified xsi:type="dcterms:W3CDTF">2020-06-11T13:36:00Z</dcterms:modified>
</cp:coreProperties>
</file>