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7E17AA">
      <w:r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74CD" w:rsidRDefault="008D74CD" w:rsidP="008D74C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22</w:t>
            </w:r>
            <w:r>
              <w:t>/1</w:t>
            </w:r>
            <w:r>
              <w:t xml:space="preserve"> – seznámení se s</w:t>
            </w:r>
            <w:r>
              <w:t> novým prostředím Dětský park. Hledáme různé cesty (např. z trampolíny k limonádě)</w:t>
            </w:r>
            <w:r w:rsidR="00691D51">
              <w:t xml:space="preserve">, sledujeme barvu cest, </w:t>
            </w:r>
            <w:r>
              <w:t>počet</w:t>
            </w:r>
            <w:r w:rsidR="00691D51">
              <w:t xml:space="preserve"> kroků</w:t>
            </w:r>
            <w:r>
              <w:t xml:space="preserve">. Když jsme unavení, volíme </w:t>
            </w:r>
            <w:r w:rsidR="00691D51">
              <w:t xml:space="preserve">ale </w:t>
            </w:r>
            <w:r>
              <w:t>nejkratší cestu. Kolik různých nejkratších najdeme? Obměňujeme start a cíl.</w:t>
            </w:r>
            <w:r>
              <w:t xml:space="preserve"> </w:t>
            </w:r>
          </w:p>
          <w:p w:rsidR="008D74CD" w:rsidRDefault="008D74CD" w:rsidP="008D74C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22/2 </w:t>
            </w:r>
            <w:r w:rsidR="00691D51">
              <w:t>–</w:t>
            </w:r>
            <w:r>
              <w:t xml:space="preserve"> vzory</w:t>
            </w:r>
            <w:r w:rsidR="00691D51">
              <w:t xml:space="preserve"> (najděte, co vše se na obrázku opakuje – červená/modrá a holka/kluk)</w:t>
            </w:r>
          </w:p>
          <w:p w:rsidR="00E40859" w:rsidRPr="00B00505" w:rsidRDefault="00143922" w:rsidP="00691D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Kostky str. 20</w:t>
            </w:r>
            <w:r w:rsidR="008D74CD">
              <w:t xml:space="preserve">/2 – postavíme stavby a diskutujeme, </w:t>
            </w:r>
            <w:r w:rsidR="00691D51">
              <w:t xml:space="preserve">jestli a </w:t>
            </w:r>
            <w:r w:rsidR="008D74CD">
              <w:t xml:space="preserve">které jsou stejné.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691D51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17222F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3922" w:rsidRDefault="00143922" w:rsidP="00143922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Individuální čtení </w:t>
            </w:r>
            <w:r w:rsidRPr="0011621E">
              <w:t>+ pracovní list podzim</w:t>
            </w:r>
            <w:r>
              <w:rPr>
                <w:b/>
              </w:rPr>
              <w:t xml:space="preserve">                                        </w:t>
            </w:r>
            <w:r>
              <w:t xml:space="preserve">    </w:t>
            </w:r>
          </w:p>
          <w:p w:rsidR="00143922" w:rsidRDefault="00143922" w:rsidP="00143922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PČ kontrola DÚ + doplnění ostatních řádků čísla 1 </w:t>
            </w:r>
          </w:p>
          <w:p w:rsidR="0017222F" w:rsidRDefault="00143922" w:rsidP="00691D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Práce s rozstříhanými písmenky – </w:t>
            </w:r>
            <w:r w:rsidR="00691D51">
              <w:t xml:space="preserve">velká písmena + k nim i malá (mladší sourozenci – pouze seznámení), </w:t>
            </w:r>
            <w:r>
              <w:t>slabiky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17AA" w:rsidRPr="00BC1A2F" w:rsidRDefault="0017222F" w:rsidP="007E17AA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17222F" w:rsidRPr="00BC1A2F" w:rsidRDefault="0017222F" w:rsidP="001722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1D51" w:rsidRDefault="00691D51" w:rsidP="00691D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27</w:t>
            </w:r>
            <w:r>
              <w:t>/1 a 2 – čtení a psaní písmene S</w:t>
            </w:r>
          </w:p>
          <w:p w:rsidR="00143922" w:rsidRDefault="00691D51" w:rsidP="001022E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Recitace básničky - dobrovolníci</w:t>
            </w:r>
          </w:p>
          <w:p w:rsidR="0017222F" w:rsidRDefault="00691D51" w:rsidP="00691D5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27/3 – čtení obrázků a určování prvního písmene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7E17AA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2</w:t>
            </w:r>
            <w:r w:rsidR="00691D51">
              <w:rPr>
                <w:b/>
                <w:color w:val="FF0000"/>
              </w:rPr>
              <w:t>7</w:t>
            </w:r>
            <w:r>
              <w:rPr>
                <w:b/>
                <w:color w:val="FF0000"/>
              </w:rPr>
              <w:t>/</w:t>
            </w:r>
            <w:r w:rsidR="00691D51">
              <w:rPr>
                <w:b/>
                <w:color w:val="FF0000"/>
              </w:rPr>
              <w:t>4</w:t>
            </w:r>
          </w:p>
          <w:p w:rsidR="00741DBE" w:rsidRDefault="00741DBE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741DBE" w:rsidRPr="00BC1A2F" w:rsidRDefault="00741DBE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835066" w:rsidRDefault="00C85C63">
      <w:r>
        <w:br/>
      </w:r>
    </w:p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ED5200" w:rsidRDefault="00ED5200"/>
    <w:p w:rsidR="00BF549E" w:rsidRDefault="00BF549E"/>
    <w:p w:rsidR="002A5019" w:rsidRDefault="002A5019" w:rsidP="002A5019">
      <w:pPr>
        <w:tabs>
          <w:tab w:val="left" w:pos="6390"/>
        </w:tabs>
      </w:pPr>
      <w:r>
        <w:tab/>
      </w:r>
    </w:p>
    <w:sectPr w:rsidR="002A5019" w:rsidSect="00B512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634" w:rsidRDefault="00561634" w:rsidP="00EE1F5A">
      <w:pPr>
        <w:spacing w:after="0" w:line="240" w:lineRule="auto"/>
      </w:pPr>
      <w:r>
        <w:separator/>
      </w:r>
    </w:p>
  </w:endnote>
  <w:endnote w:type="continuationSeparator" w:id="0">
    <w:p w:rsidR="00561634" w:rsidRDefault="00561634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634" w:rsidRDefault="00561634" w:rsidP="00EE1F5A">
      <w:pPr>
        <w:spacing w:after="0" w:line="240" w:lineRule="auto"/>
      </w:pPr>
      <w:r>
        <w:separator/>
      </w:r>
    </w:p>
  </w:footnote>
  <w:footnote w:type="continuationSeparator" w:id="0">
    <w:p w:rsidR="00561634" w:rsidRDefault="00561634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99AA8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022E8"/>
    <w:rsid w:val="0012070A"/>
    <w:rsid w:val="00120B86"/>
    <w:rsid w:val="00135828"/>
    <w:rsid w:val="00137BF8"/>
    <w:rsid w:val="00143922"/>
    <w:rsid w:val="001440DC"/>
    <w:rsid w:val="00147AE7"/>
    <w:rsid w:val="00150531"/>
    <w:rsid w:val="0017222F"/>
    <w:rsid w:val="00180B22"/>
    <w:rsid w:val="001B296E"/>
    <w:rsid w:val="001D2BAF"/>
    <w:rsid w:val="001E3FED"/>
    <w:rsid w:val="001F6869"/>
    <w:rsid w:val="001F7A98"/>
    <w:rsid w:val="00205041"/>
    <w:rsid w:val="00252A15"/>
    <w:rsid w:val="002604FA"/>
    <w:rsid w:val="00290770"/>
    <w:rsid w:val="002A5019"/>
    <w:rsid w:val="002F50C5"/>
    <w:rsid w:val="002F6B8F"/>
    <w:rsid w:val="00302973"/>
    <w:rsid w:val="003638D2"/>
    <w:rsid w:val="003A612C"/>
    <w:rsid w:val="003D020F"/>
    <w:rsid w:val="003E38B0"/>
    <w:rsid w:val="003F18B5"/>
    <w:rsid w:val="004021D7"/>
    <w:rsid w:val="00475B19"/>
    <w:rsid w:val="004A5E0E"/>
    <w:rsid w:val="004B3899"/>
    <w:rsid w:val="004D4C9D"/>
    <w:rsid w:val="0051332C"/>
    <w:rsid w:val="00561634"/>
    <w:rsid w:val="00573340"/>
    <w:rsid w:val="00587C96"/>
    <w:rsid w:val="005C2479"/>
    <w:rsid w:val="005C7FB4"/>
    <w:rsid w:val="005D0A5B"/>
    <w:rsid w:val="006174D0"/>
    <w:rsid w:val="00665A67"/>
    <w:rsid w:val="0066628E"/>
    <w:rsid w:val="00674810"/>
    <w:rsid w:val="00691D51"/>
    <w:rsid w:val="006A4126"/>
    <w:rsid w:val="00702037"/>
    <w:rsid w:val="00714A53"/>
    <w:rsid w:val="00715001"/>
    <w:rsid w:val="00723731"/>
    <w:rsid w:val="007414EC"/>
    <w:rsid w:val="00741DBE"/>
    <w:rsid w:val="00747D01"/>
    <w:rsid w:val="007A537E"/>
    <w:rsid w:val="007B230A"/>
    <w:rsid w:val="007B6CF4"/>
    <w:rsid w:val="007E17AA"/>
    <w:rsid w:val="007E2DC9"/>
    <w:rsid w:val="00833163"/>
    <w:rsid w:val="00835066"/>
    <w:rsid w:val="0084398D"/>
    <w:rsid w:val="00862529"/>
    <w:rsid w:val="0088219E"/>
    <w:rsid w:val="00884DE0"/>
    <w:rsid w:val="008A10F0"/>
    <w:rsid w:val="008A2266"/>
    <w:rsid w:val="008B0128"/>
    <w:rsid w:val="008C5F38"/>
    <w:rsid w:val="008D40A1"/>
    <w:rsid w:val="008D74CD"/>
    <w:rsid w:val="009303AA"/>
    <w:rsid w:val="00962F84"/>
    <w:rsid w:val="009755B9"/>
    <w:rsid w:val="009834D3"/>
    <w:rsid w:val="009B3892"/>
    <w:rsid w:val="009C261F"/>
    <w:rsid w:val="009C77A5"/>
    <w:rsid w:val="009D7055"/>
    <w:rsid w:val="009E1DC6"/>
    <w:rsid w:val="00A300A9"/>
    <w:rsid w:val="00A303E9"/>
    <w:rsid w:val="00A341AD"/>
    <w:rsid w:val="00A43944"/>
    <w:rsid w:val="00A7618D"/>
    <w:rsid w:val="00B00505"/>
    <w:rsid w:val="00B10E96"/>
    <w:rsid w:val="00B26E3C"/>
    <w:rsid w:val="00B51226"/>
    <w:rsid w:val="00B52265"/>
    <w:rsid w:val="00B65FFD"/>
    <w:rsid w:val="00B6736A"/>
    <w:rsid w:val="00B75319"/>
    <w:rsid w:val="00B754C9"/>
    <w:rsid w:val="00B76886"/>
    <w:rsid w:val="00B94782"/>
    <w:rsid w:val="00BC1A2F"/>
    <w:rsid w:val="00BC369A"/>
    <w:rsid w:val="00BC7356"/>
    <w:rsid w:val="00BE0CC2"/>
    <w:rsid w:val="00BE656D"/>
    <w:rsid w:val="00BF549E"/>
    <w:rsid w:val="00C2170A"/>
    <w:rsid w:val="00C74C63"/>
    <w:rsid w:val="00C85C63"/>
    <w:rsid w:val="00CB1F92"/>
    <w:rsid w:val="00CC6929"/>
    <w:rsid w:val="00CE65EA"/>
    <w:rsid w:val="00D028D0"/>
    <w:rsid w:val="00D14C3D"/>
    <w:rsid w:val="00D27984"/>
    <w:rsid w:val="00D55752"/>
    <w:rsid w:val="00D66372"/>
    <w:rsid w:val="00D84751"/>
    <w:rsid w:val="00D84AED"/>
    <w:rsid w:val="00DD3579"/>
    <w:rsid w:val="00DD476E"/>
    <w:rsid w:val="00DD533F"/>
    <w:rsid w:val="00E01BB2"/>
    <w:rsid w:val="00E024DA"/>
    <w:rsid w:val="00E03C58"/>
    <w:rsid w:val="00E05672"/>
    <w:rsid w:val="00E13534"/>
    <w:rsid w:val="00E21FD4"/>
    <w:rsid w:val="00E40859"/>
    <w:rsid w:val="00E55AFB"/>
    <w:rsid w:val="00E646F3"/>
    <w:rsid w:val="00E67C64"/>
    <w:rsid w:val="00E70524"/>
    <w:rsid w:val="00E7499B"/>
    <w:rsid w:val="00E84E66"/>
    <w:rsid w:val="00E86F85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8"/>
    <w:rsid w:val="00F618D2"/>
    <w:rsid w:val="00F63365"/>
    <w:rsid w:val="00F7360E"/>
    <w:rsid w:val="00F979BE"/>
    <w:rsid w:val="00FB0A83"/>
    <w:rsid w:val="00FD35A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0D1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12</cp:revision>
  <cp:lastPrinted>2023-10-05T05:23:00Z</cp:lastPrinted>
  <dcterms:created xsi:type="dcterms:W3CDTF">2023-10-05T10:30:00Z</dcterms:created>
  <dcterms:modified xsi:type="dcterms:W3CDTF">2023-10-12T10:19:00Z</dcterms:modified>
</cp:coreProperties>
</file>