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FC295C">
      <w:r>
        <w:rPr>
          <w:b/>
          <w:sz w:val="24"/>
          <w:szCs w:val="24"/>
        </w:rPr>
        <w:t>20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17BA" w:rsidRDefault="007A17BA" w:rsidP="00B61C7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Kontrola DÚ ŽA 35/4 </w:t>
            </w:r>
          </w:p>
          <w:p w:rsidR="002508BE" w:rsidRDefault="00FC295C" w:rsidP="00B61C7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37/1</w:t>
            </w:r>
            <w:r w:rsidR="007A17BA">
              <w:t xml:space="preserve"> – popisujeme obrázek i texty na něm, přečteme společně věty pod textem a zapíšeme jména všech dívek</w:t>
            </w:r>
          </w:p>
          <w:p w:rsidR="007A17BA" w:rsidRDefault="00FC295C" w:rsidP="007A17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36/1</w:t>
            </w:r>
            <w:r w:rsidR="00707FFD">
              <w:t xml:space="preserve"> a 2 čtení písmen a slabik,</w:t>
            </w:r>
            <w:r w:rsidR="007A17BA">
              <w:t xml:space="preserve"> poté na destičku píšeme </w:t>
            </w:r>
            <w:r w:rsidR="00707FFD">
              <w:t xml:space="preserve">diktát </w:t>
            </w:r>
            <w:r w:rsidR="007A17BA">
              <w:t>podle druhého videa</w:t>
            </w:r>
            <w:r w:rsidR="00707FFD">
              <w:t xml:space="preserve"> v odkazu</w:t>
            </w:r>
            <w:bookmarkStart w:id="0" w:name="_GoBack"/>
            <w:bookmarkEnd w:id="0"/>
            <w:r w:rsidR="007A17BA">
              <w:t>:</w:t>
            </w:r>
            <w:r w:rsidR="007A17BA">
              <w:br/>
            </w:r>
            <w:hyperlink r:id="rId7" w:history="1">
              <w:r w:rsidR="007A17BA" w:rsidRPr="00314ABF">
                <w:rPr>
                  <w:rStyle w:val="Hypertextovodkaz"/>
                </w:rPr>
                <w:t>https://nns.cz/amos/ziva-abeceda-strana-36/</w:t>
              </w:r>
            </w:hyperlink>
          </w:p>
          <w:p w:rsidR="00C738E6" w:rsidRDefault="009D3517" w:rsidP="007A17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18</w:t>
            </w:r>
            <w:r w:rsidR="007A17BA">
              <w:t xml:space="preserve"> – nácvik psaní vratného tahu (pozor, po horní ostré otáčce se vracíme lehce doleva (nebo si nahneme správně sešit, pak se vracíme přímo dolů) – začneme obtahováním prostředního obrázku</w:t>
            </w:r>
          </w:p>
          <w:p w:rsidR="007A17BA" w:rsidRPr="00B00505" w:rsidRDefault="007A17BA" w:rsidP="007A17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 Maxipes Fík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FC295C" w:rsidP="00D85E6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Čtení</w:t>
            </w:r>
            <w:r>
              <w:rPr>
                <w:b/>
                <w:color w:val="FF0000"/>
              </w:rPr>
              <w:br/>
              <w:t>ŽA 36</w:t>
            </w:r>
            <w:r w:rsidR="00BC1A2F">
              <w:rPr>
                <w:b/>
                <w:color w:val="FF0000"/>
              </w:rPr>
              <w:br/>
            </w:r>
          </w:p>
        </w:tc>
      </w:tr>
    </w:tbl>
    <w:p w:rsidR="000318E6" w:rsidRDefault="00C85C63" w:rsidP="00707FFD">
      <w:r>
        <w:br/>
      </w: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8E" w:rsidRDefault="005E1B8E" w:rsidP="00EE1F5A">
      <w:pPr>
        <w:spacing w:after="0" w:line="240" w:lineRule="auto"/>
      </w:pPr>
      <w:r>
        <w:separator/>
      </w:r>
    </w:p>
  </w:endnote>
  <w:endnote w:type="continuationSeparator" w:id="0">
    <w:p w:rsidR="005E1B8E" w:rsidRDefault="005E1B8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8E" w:rsidRDefault="005E1B8E" w:rsidP="00EE1F5A">
      <w:pPr>
        <w:spacing w:after="0" w:line="240" w:lineRule="auto"/>
      </w:pPr>
      <w:r>
        <w:separator/>
      </w:r>
    </w:p>
  </w:footnote>
  <w:footnote w:type="continuationSeparator" w:id="0">
    <w:p w:rsidR="005E1B8E" w:rsidRDefault="005E1B8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05ABE"/>
    <w:multiLevelType w:val="hybridMultilevel"/>
    <w:tmpl w:val="0C04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D0D6B"/>
    <w:multiLevelType w:val="hybridMultilevel"/>
    <w:tmpl w:val="1D6C2D06"/>
    <w:lvl w:ilvl="0" w:tplc="6368F7E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05EA"/>
    <w:rsid w:val="001440DC"/>
    <w:rsid w:val="00147AE7"/>
    <w:rsid w:val="00150531"/>
    <w:rsid w:val="00180B22"/>
    <w:rsid w:val="001D2BAF"/>
    <w:rsid w:val="001E3FED"/>
    <w:rsid w:val="001F7A98"/>
    <w:rsid w:val="00205041"/>
    <w:rsid w:val="00216A0B"/>
    <w:rsid w:val="0022706E"/>
    <w:rsid w:val="002508BE"/>
    <w:rsid w:val="00252A15"/>
    <w:rsid w:val="002604FA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170AF"/>
    <w:rsid w:val="00420C0F"/>
    <w:rsid w:val="00475B19"/>
    <w:rsid w:val="004A5E0E"/>
    <w:rsid w:val="004D4C9D"/>
    <w:rsid w:val="004E7860"/>
    <w:rsid w:val="0051332C"/>
    <w:rsid w:val="00573340"/>
    <w:rsid w:val="005D0A5B"/>
    <w:rsid w:val="005E1B8E"/>
    <w:rsid w:val="006174D0"/>
    <w:rsid w:val="00665A67"/>
    <w:rsid w:val="0066628E"/>
    <w:rsid w:val="00674810"/>
    <w:rsid w:val="006B558A"/>
    <w:rsid w:val="006F3A78"/>
    <w:rsid w:val="00702037"/>
    <w:rsid w:val="00707FFD"/>
    <w:rsid w:val="00714A53"/>
    <w:rsid w:val="00715001"/>
    <w:rsid w:val="007414EC"/>
    <w:rsid w:val="00747D01"/>
    <w:rsid w:val="00784393"/>
    <w:rsid w:val="007A17BA"/>
    <w:rsid w:val="007A537E"/>
    <w:rsid w:val="007B230A"/>
    <w:rsid w:val="007E2DC9"/>
    <w:rsid w:val="00833163"/>
    <w:rsid w:val="00835066"/>
    <w:rsid w:val="0084398D"/>
    <w:rsid w:val="00862529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C77A5"/>
    <w:rsid w:val="009D3517"/>
    <w:rsid w:val="009D7055"/>
    <w:rsid w:val="00A300A9"/>
    <w:rsid w:val="00A303E9"/>
    <w:rsid w:val="00A43944"/>
    <w:rsid w:val="00A7618D"/>
    <w:rsid w:val="00B00505"/>
    <w:rsid w:val="00B04210"/>
    <w:rsid w:val="00B10E96"/>
    <w:rsid w:val="00B26E3C"/>
    <w:rsid w:val="00B447CF"/>
    <w:rsid w:val="00B65FFD"/>
    <w:rsid w:val="00B75319"/>
    <w:rsid w:val="00B754C9"/>
    <w:rsid w:val="00B76886"/>
    <w:rsid w:val="00B94782"/>
    <w:rsid w:val="00BC1A2F"/>
    <w:rsid w:val="00BC369A"/>
    <w:rsid w:val="00BC7356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E196D"/>
    <w:rsid w:val="00D028D0"/>
    <w:rsid w:val="00D14C3D"/>
    <w:rsid w:val="00D27984"/>
    <w:rsid w:val="00D55752"/>
    <w:rsid w:val="00D66372"/>
    <w:rsid w:val="00D84AED"/>
    <w:rsid w:val="00D85E64"/>
    <w:rsid w:val="00DD3579"/>
    <w:rsid w:val="00DD533F"/>
    <w:rsid w:val="00E024DA"/>
    <w:rsid w:val="00E03C58"/>
    <w:rsid w:val="00E05672"/>
    <w:rsid w:val="00E13534"/>
    <w:rsid w:val="00E312B8"/>
    <w:rsid w:val="00E55AFB"/>
    <w:rsid w:val="00E646F3"/>
    <w:rsid w:val="00E67C64"/>
    <w:rsid w:val="00E7052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2A1"/>
    <w:rsid w:val="00F63365"/>
    <w:rsid w:val="00F7360E"/>
    <w:rsid w:val="00F85455"/>
    <w:rsid w:val="00FA0AE7"/>
    <w:rsid w:val="00FC295C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716E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s.cz/amos/ziva-abeceda-strana-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</cp:revision>
  <cp:lastPrinted>2023-09-22T05:28:00Z</cp:lastPrinted>
  <dcterms:created xsi:type="dcterms:W3CDTF">2023-10-01T16:49:00Z</dcterms:created>
  <dcterms:modified xsi:type="dcterms:W3CDTF">2023-10-19T18:37:00Z</dcterms:modified>
</cp:coreProperties>
</file>