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175E6A">
      <w:r>
        <w:rPr>
          <w:b/>
          <w:sz w:val="24"/>
          <w:szCs w:val="24"/>
        </w:rPr>
        <w:t>25</w:t>
      </w:r>
      <w:r w:rsidR="00BE64EB">
        <w:rPr>
          <w:b/>
          <w:sz w:val="24"/>
          <w:szCs w:val="24"/>
        </w:rPr>
        <w:t>. 10</w:t>
      </w:r>
      <w:r w:rsidR="00EE1F5A" w:rsidRPr="00EE1F5A">
        <w:rPr>
          <w:b/>
          <w:sz w:val="24"/>
          <w:szCs w:val="24"/>
        </w:rPr>
        <w:t>.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  <w:r w:rsidR="0067650F" w:rsidRPr="0067650F">
        <w:rPr>
          <w:noProof/>
          <w:lang w:eastAsia="cs-CZ"/>
        </w:rPr>
        <w:t xml:space="preserve"> </w:t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ST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5734F" w:rsidRDefault="00C5734F" w:rsidP="00D27984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Čtení </w:t>
            </w:r>
            <w:r w:rsidR="000D04BA">
              <w:t>knihy</w:t>
            </w:r>
          </w:p>
          <w:p w:rsidR="00A7618D" w:rsidRDefault="00670F58" w:rsidP="00D27984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ŽA </w:t>
            </w:r>
            <w:r w:rsidR="00C5734F">
              <w:t>37/1 a 2</w:t>
            </w:r>
            <w:r w:rsidR="00094242">
              <w:t xml:space="preserve"> (</w:t>
            </w:r>
            <w:r w:rsidR="000D04BA">
              <w:t>pozor, čteme r</w:t>
            </w:r>
            <w:r w:rsidR="00094242">
              <w:t xml:space="preserve">ovnou nahlas, nepředčítáme si to </w:t>
            </w:r>
            <w:r w:rsidR="00552AE6">
              <w:br/>
            </w:r>
            <w:r w:rsidR="00094242">
              <w:t>v</w:t>
            </w:r>
            <w:r w:rsidR="00552AE6">
              <w:t xml:space="preserve"> </w:t>
            </w:r>
            <w:r w:rsidR="00094242">
              <w:t>duchu)</w:t>
            </w:r>
            <w:r w:rsidR="000D04BA">
              <w:t>. U cv. 2 porovnáváme informace z vět s 1. cvičením.</w:t>
            </w:r>
          </w:p>
          <w:p w:rsidR="00AB60DB" w:rsidRPr="00B00505" w:rsidRDefault="0017278A" w:rsidP="000D04BA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UC </w:t>
            </w:r>
            <w:r w:rsidR="000D04BA">
              <w:t>20 – nácvik horní kličky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17278A" w:rsidP="00AB60DB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br/>
            </w:r>
          </w:p>
          <w:p w:rsidR="000D04BA" w:rsidRPr="00BC1A2F" w:rsidRDefault="000D04BA" w:rsidP="000D04BA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br/>
            </w:r>
            <w:r>
              <w:rPr>
                <w:b/>
                <w:color w:val="FF0000"/>
              </w:rPr>
              <w:t xml:space="preserve">DÚ </w:t>
            </w:r>
            <w:r>
              <w:rPr>
                <w:b/>
                <w:color w:val="FF0000"/>
              </w:rPr>
              <w:t>UC 21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E7499B" w:rsidRDefault="00072A43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  <w:r w:rsidR="000868F0">
              <w:rPr>
                <w:b/>
                <w:color w:val="0070C0"/>
                <w:sz w:val="20"/>
              </w:rPr>
              <w:t xml:space="preserve"> půlená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D04BA" w:rsidRDefault="000D04BA" w:rsidP="00692254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 xml:space="preserve">Nácvik čtení řádků a sloupců (kartička se zvířátky v příloze), </w:t>
            </w:r>
            <w:r w:rsidR="0067650F">
              <w:t>př. K</w:t>
            </w:r>
            <w:r>
              <w:t xml:space="preserve">teré zvíře je v 1 řádku a 2 sloupci? Je sova na </w:t>
            </w:r>
            <w:r w:rsidR="0067650F">
              <w:t>2</w:t>
            </w:r>
            <w:r>
              <w:t xml:space="preserve"> řádku, ve </w:t>
            </w:r>
            <w:r w:rsidR="0067650F">
              <w:t>3</w:t>
            </w:r>
            <w:r>
              <w:t xml:space="preserve"> sloupci?...</w:t>
            </w:r>
          </w:p>
          <w:p w:rsidR="00692254" w:rsidRDefault="000D04BA" w:rsidP="00692254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 xml:space="preserve">Procvičování v sešitu </w:t>
            </w:r>
            <w:r w:rsidR="00692254">
              <w:t>Ámos</w:t>
            </w:r>
            <w:r w:rsidR="0067650F">
              <w:t xml:space="preserve"> 10/1 a 3</w:t>
            </w:r>
            <w:r w:rsidR="00692254">
              <w:t xml:space="preserve"> </w:t>
            </w:r>
            <w:r>
              <w:t>(kopie níže)</w:t>
            </w:r>
            <w:r w:rsidR="0067650F">
              <w:br/>
              <w:t>cv. 1 orientace v tabulce, ale řádky a sloupce pojmenováváme: Co je v řádku bílý čtverec, sloupec černý kruh? Odpovědi obsahují i počet předmětů.</w:t>
            </w:r>
            <w:r w:rsidR="0067650F">
              <w:br/>
              <w:t>cv. 3 – červená tečka označuje, co máme ve cv. 1 hledat. Př.: Nad dvěma sýry je v tabulce…? 3 jablka (odpověď dokreslujeme/nebo jen řekneme). Vlevo od 3 mrkví leží…? ….</w:t>
            </w:r>
          </w:p>
          <w:p w:rsidR="006235CE" w:rsidRDefault="00692254" w:rsidP="0067650F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>Určování první slabiky slova (vytleskat slabiky, pak jen tu první a označit</w:t>
            </w:r>
            <w:r w:rsidR="006235CE">
              <w:t xml:space="preserve"> kolíčkem na kartičce)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B65FFD" w:rsidRPr="00BC1A2F" w:rsidRDefault="00B65FFD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667BF" w:rsidRDefault="0017278A" w:rsidP="00931014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PS 28</w:t>
            </w:r>
            <w:r w:rsidR="00552AE6">
              <w:t xml:space="preserve">/1 a 3 – </w:t>
            </w:r>
            <w:r w:rsidR="006667BF">
              <w:t xml:space="preserve">Odčítání </w:t>
            </w:r>
          </w:p>
          <w:p w:rsidR="00EA7485" w:rsidRDefault="00692254" w:rsidP="00931014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Krokování – 2 kostky a sčítáme (PS 27/3</w:t>
            </w:r>
            <w:r w:rsidR="006667BF">
              <w:t>)</w:t>
            </w:r>
            <w:r>
              <w:t xml:space="preserve"> </w:t>
            </w:r>
          </w:p>
          <w:p w:rsidR="0017278A" w:rsidRDefault="006667BF" w:rsidP="00D27984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Kontrola DÚ číslice 2, PČ str. 3 – nácvik psaní 3 (4 řádky)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  <w:p w:rsidR="00692254" w:rsidRDefault="00692254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  <w:p w:rsidR="00692254" w:rsidRPr="00BC1A2F" w:rsidRDefault="00692254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0868F0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68F0" w:rsidRDefault="000868F0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68F0" w:rsidRDefault="000868F0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552AE6" w:rsidRDefault="006667BF" w:rsidP="005409A3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ŽA 38</w:t>
            </w:r>
            <w:r w:rsidR="006235CE">
              <w:t xml:space="preserve"> – </w:t>
            </w:r>
            <w:r>
              <w:t xml:space="preserve">vyvození nového písmene </w:t>
            </w:r>
            <w:r w:rsidR="006235CE">
              <w:t>P</w:t>
            </w:r>
            <w:r>
              <w:br/>
              <w:t>cvičení 1 – 4</w:t>
            </w:r>
          </w:p>
          <w:p w:rsidR="006667BF" w:rsidRDefault="006667BF" w:rsidP="006667BF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Film čas: 1:19:09</w:t>
            </w:r>
            <w:r>
              <w:br/>
              <w:t xml:space="preserve"> </w:t>
            </w:r>
            <w:r w:rsidRPr="006667BF">
              <w:t>https://www.youtube.com/watch?v=dMSQdxUWWoM</w:t>
            </w:r>
          </w:p>
          <w:p w:rsidR="00350C5A" w:rsidRDefault="00C5734F" w:rsidP="006667BF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Kruh </w:t>
            </w:r>
            <w:r w:rsidR="007B56A7">
              <w:t xml:space="preserve">– zhodnocení, jak </w:t>
            </w:r>
            <w:r w:rsidR="006667BF">
              <w:t>nám to šlo s dodržováním třídních pravidel. Co jsme tento týden zažili, co nás čeká…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50C5A" w:rsidRPr="00BC1A2F" w:rsidRDefault="000D04BA" w:rsidP="00BC1A2F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ZČ str. 20-21</w:t>
            </w:r>
            <w:r>
              <w:rPr>
                <w:b/>
                <w:color w:val="FF0000"/>
              </w:rPr>
              <w:br/>
              <w:t>čtení slov a vět</w:t>
            </w:r>
            <w:r w:rsidRPr="00BC1A2F">
              <w:rPr>
                <w:b/>
                <w:color w:val="FF0000"/>
              </w:rPr>
              <w:t xml:space="preserve"> </w:t>
            </w:r>
          </w:p>
        </w:tc>
      </w:tr>
    </w:tbl>
    <w:p w:rsidR="00835066" w:rsidRDefault="0067650F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463AFE8" wp14:editId="3F601DDD">
            <wp:simplePos x="0" y="0"/>
            <wp:positionH relativeFrom="column">
              <wp:posOffset>2806626</wp:posOffset>
            </wp:positionH>
            <wp:positionV relativeFrom="paragraph">
              <wp:posOffset>5332169</wp:posOffset>
            </wp:positionV>
            <wp:extent cx="3596364" cy="3896783"/>
            <wp:effectExtent l="2223" t="0" r="6667" b="6668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1025_12470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" t="7206" r="-1196" b="11537"/>
                    <a:stretch/>
                  </pic:blipFill>
                  <pic:spPr bwMode="auto">
                    <a:xfrm rot="5400000">
                      <a:off x="0" y="0"/>
                      <a:ext cx="3601870" cy="3902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3AE1F5C" wp14:editId="39F5EA75">
            <wp:simplePos x="0" y="0"/>
            <wp:positionH relativeFrom="margin">
              <wp:posOffset>-133350</wp:posOffset>
            </wp:positionH>
            <wp:positionV relativeFrom="paragraph">
              <wp:posOffset>5395595</wp:posOffset>
            </wp:positionV>
            <wp:extent cx="2592000" cy="362331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1025_12462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" t="2299" r="12824" b="7632"/>
                    <a:stretch/>
                  </pic:blipFill>
                  <pic:spPr bwMode="auto">
                    <a:xfrm>
                      <a:off x="0" y="0"/>
                      <a:ext cx="2608917" cy="3646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C63">
        <w:br/>
      </w:r>
    </w:p>
    <w:p w:rsidR="006667BF" w:rsidRDefault="006667BF"/>
    <w:p w:rsidR="006667BF" w:rsidRDefault="006667BF"/>
    <w:p w:rsidR="006667BF" w:rsidRDefault="006667BF"/>
    <w:p w:rsidR="006667BF" w:rsidRDefault="006667BF"/>
    <w:p w:rsidR="006667BF" w:rsidRDefault="006667BF"/>
    <w:p w:rsidR="00835066" w:rsidRDefault="00835066"/>
    <w:p w:rsidR="00835066" w:rsidRDefault="00835066"/>
    <w:p w:rsidR="00835066" w:rsidRDefault="00835066"/>
    <w:p w:rsidR="00835066" w:rsidRDefault="00835066"/>
    <w:p w:rsidR="0067650F" w:rsidRDefault="0067650F"/>
    <w:p w:rsidR="0067650F" w:rsidRDefault="0067650F"/>
    <w:p w:rsidR="0067650F" w:rsidRDefault="0067650F"/>
    <w:p w:rsidR="0067650F" w:rsidRDefault="0067650F"/>
    <w:p w:rsidR="0067650F" w:rsidRDefault="0067650F"/>
    <w:p w:rsidR="0067650F" w:rsidRDefault="0067650F"/>
    <w:p w:rsidR="0067650F" w:rsidRDefault="0067650F"/>
    <w:p w:rsidR="0067650F" w:rsidRDefault="0067650F"/>
    <w:p w:rsidR="0067650F" w:rsidRDefault="0067650F"/>
    <w:p w:rsidR="0067650F" w:rsidRDefault="0067650F">
      <w:r w:rsidRPr="0067650F">
        <w:rPr>
          <w:b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A3062C5" wp14:editId="1D49F85C">
            <wp:simplePos x="0" y="0"/>
            <wp:positionH relativeFrom="margin">
              <wp:align>right</wp:align>
            </wp:positionH>
            <wp:positionV relativeFrom="paragraph">
              <wp:posOffset>-272877</wp:posOffset>
            </wp:positionV>
            <wp:extent cx="6645910" cy="3989705"/>
            <wp:effectExtent l="0" t="0" r="254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50F" w:rsidRDefault="0067650F"/>
    <w:p w:rsidR="0067650F" w:rsidRDefault="0067650F"/>
    <w:p w:rsidR="0067650F" w:rsidRDefault="0067650F"/>
    <w:p w:rsidR="0067650F" w:rsidRDefault="0067650F"/>
    <w:p w:rsidR="0067650F" w:rsidRDefault="0067650F"/>
    <w:p w:rsidR="0067650F" w:rsidRDefault="0067650F"/>
    <w:p w:rsidR="0067650F" w:rsidRDefault="0067650F"/>
    <w:p w:rsidR="0067650F" w:rsidRDefault="0067650F"/>
    <w:p w:rsidR="00835066" w:rsidRDefault="00835066"/>
    <w:p w:rsidR="00835066" w:rsidRDefault="00835066"/>
    <w:p w:rsidR="00BC369A" w:rsidRDefault="00BC369A" w:rsidP="00BE64EB">
      <w:pPr>
        <w:rPr>
          <w:noProof/>
          <w:lang w:eastAsia="cs-CZ"/>
        </w:rPr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  <w:r w:rsidRPr="0067650F">
        <w:drawing>
          <wp:anchor distT="0" distB="0" distL="114300" distR="114300" simplePos="0" relativeHeight="251661312" behindDoc="1" locked="0" layoutInCell="1" allowOverlap="1" wp14:anchorId="39C99E44" wp14:editId="06C95D11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6634034" cy="4600594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034" cy="4600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</w:p>
    <w:p w:rsidR="0067650F" w:rsidRDefault="0067650F" w:rsidP="000318E6">
      <w:pPr>
        <w:pStyle w:val="Odstavecseseznamem"/>
      </w:pPr>
      <w:bookmarkStart w:id="0" w:name="_GoBack"/>
      <w:bookmarkEnd w:id="0"/>
    </w:p>
    <w:sectPr w:rsidR="0067650F" w:rsidSect="00ED520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99D" w:rsidRDefault="00C2599D" w:rsidP="00EE1F5A">
      <w:pPr>
        <w:spacing w:after="0" w:line="240" w:lineRule="auto"/>
      </w:pPr>
      <w:r>
        <w:separator/>
      </w:r>
    </w:p>
  </w:endnote>
  <w:endnote w:type="continuationSeparator" w:id="0">
    <w:p w:rsidR="00C2599D" w:rsidRDefault="00C2599D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99D" w:rsidRDefault="00C2599D" w:rsidP="00EE1F5A">
      <w:pPr>
        <w:spacing w:after="0" w:line="240" w:lineRule="auto"/>
      </w:pPr>
      <w:r>
        <w:separator/>
      </w:r>
    </w:p>
  </w:footnote>
  <w:footnote w:type="continuationSeparator" w:id="0">
    <w:p w:rsidR="00C2599D" w:rsidRDefault="00C2599D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F2114B"/>
    <w:multiLevelType w:val="hybridMultilevel"/>
    <w:tmpl w:val="4CD88F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949DC"/>
    <w:multiLevelType w:val="hybridMultilevel"/>
    <w:tmpl w:val="2C7280B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5"/>
  </w:num>
  <w:num w:numId="4">
    <w:abstractNumId w:val="6"/>
  </w:num>
  <w:num w:numId="5">
    <w:abstractNumId w:val="10"/>
  </w:num>
  <w:num w:numId="6">
    <w:abstractNumId w:val="17"/>
  </w:num>
  <w:num w:numId="7">
    <w:abstractNumId w:val="7"/>
  </w:num>
  <w:num w:numId="8">
    <w:abstractNumId w:val="22"/>
  </w:num>
  <w:num w:numId="9">
    <w:abstractNumId w:val="14"/>
  </w:num>
  <w:num w:numId="10">
    <w:abstractNumId w:val="13"/>
  </w:num>
  <w:num w:numId="11">
    <w:abstractNumId w:val="19"/>
  </w:num>
  <w:num w:numId="12">
    <w:abstractNumId w:val="3"/>
  </w:num>
  <w:num w:numId="13">
    <w:abstractNumId w:val="4"/>
  </w:num>
  <w:num w:numId="14">
    <w:abstractNumId w:val="16"/>
  </w:num>
  <w:num w:numId="15">
    <w:abstractNumId w:val="0"/>
  </w:num>
  <w:num w:numId="16">
    <w:abstractNumId w:val="18"/>
  </w:num>
  <w:num w:numId="17">
    <w:abstractNumId w:val="24"/>
  </w:num>
  <w:num w:numId="18">
    <w:abstractNumId w:val="1"/>
  </w:num>
  <w:num w:numId="19">
    <w:abstractNumId w:val="11"/>
  </w:num>
  <w:num w:numId="20">
    <w:abstractNumId w:val="5"/>
  </w:num>
  <w:num w:numId="21">
    <w:abstractNumId w:val="12"/>
  </w:num>
  <w:num w:numId="22">
    <w:abstractNumId w:val="9"/>
  </w:num>
  <w:num w:numId="23">
    <w:abstractNumId w:val="26"/>
  </w:num>
  <w:num w:numId="24">
    <w:abstractNumId w:val="23"/>
  </w:num>
  <w:num w:numId="25">
    <w:abstractNumId w:val="8"/>
  </w:num>
  <w:num w:numId="26">
    <w:abstractNumId w:val="25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253B4"/>
    <w:rsid w:val="000318E6"/>
    <w:rsid w:val="00063EA4"/>
    <w:rsid w:val="00072A43"/>
    <w:rsid w:val="000835D4"/>
    <w:rsid w:val="00084C88"/>
    <w:rsid w:val="000868F0"/>
    <w:rsid w:val="00090277"/>
    <w:rsid w:val="00094242"/>
    <w:rsid w:val="000A71B5"/>
    <w:rsid w:val="000D04BA"/>
    <w:rsid w:val="000D0C44"/>
    <w:rsid w:val="0012070A"/>
    <w:rsid w:val="00135828"/>
    <w:rsid w:val="00137BF8"/>
    <w:rsid w:val="00147AE7"/>
    <w:rsid w:val="00150531"/>
    <w:rsid w:val="0017278A"/>
    <w:rsid w:val="00175E6A"/>
    <w:rsid w:val="0017733A"/>
    <w:rsid w:val="0018062D"/>
    <w:rsid w:val="00180B22"/>
    <w:rsid w:val="001D2BAF"/>
    <w:rsid w:val="001E3FED"/>
    <w:rsid w:val="001F7A98"/>
    <w:rsid w:val="00205041"/>
    <w:rsid w:val="002604FA"/>
    <w:rsid w:val="00290770"/>
    <w:rsid w:val="002A5019"/>
    <w:rsid w:val="002F50C5"/>
    <w:rsid w:val="002F6B8F"/>
    <w:rsid w:val="00302973"/>
    <w:rsid w:val="00350C5A"/>
    <w:rsid w:val="003638D2"/>
    <w:rsid w:val="003A612C"/>
    <w:rsid w:val="003D020F"/>
    <w:rsid w:val="003E69DF"/>
    <w:rsid w:val="003F18B5"/>
    <w:rsid w:val="00475B19"/>
    <w:rsid w:val="00481589"/>
    <w:rsid w:val="004A5E0E"/>
    <w:rsid w:val="004D4C9D"/>
    <w:rsid w:val="0051332C"/>
    <w:rsid w:val="00552AE6"/>
    <w:rsid w:val="00573340"/>
    <w:rsid w:val="005D0A5B"/>
    <w:rsid w:val="006174D0"/>
    <w:rsid w:val="006235CE"/>
    <w:rsid w:val="00665A67"/>
    <w:rsid w:val="006667BF"/>
    <w:rsid w:val="00670F58"/>
    <w:rsid w:val="00674810"/>
    <w:rsid w:val="0067650F"/>
    <w:rsid w:val="00692254"/>
    <w:rsid w:val="00702037"/>
    <w:rsid w:val="00714A53"/>
    <w:rsid w:val="007414EC"/>
    <w:rsid w:val="00747D01"/>
    <w:rsid w:val="007A537E"/>
    <w:rsid w:val="007B230A"/>
    <w:rsid w:val="007B56A7"/>
    <w:rsid w:val="007E2DC9"/>
    <w:rsid w:val="0083288A"/>
    <w:rsid w:val="00833163"/>
    <w:rsid w:val="00835066"/>
    <w:rsid w:val="0084398D"/>
    <w:rsid w:val="00862529"/>
    <w:rsid w:val="0088219E"/>
    <w:rsid w:val="008A10F0"/>
    <w:rsid w:val="008A2266"/>
    <w:rsid w:val="008D40A1"/>
    <w:rsid w:val="009303AA"/>
    <w:rsid w:val="00962F84"/>
    <w:rsid w:val="009755B9"/>
    <w:rsid w:val="009966E0"/>
    <w:rsid w:val="009C77A5"/>
    <w:rsid w:val="009D7055"/>
    <w:rsid w:val="00A300A9"/>
    <w:rsid w:val="00A303E9"/>
    <w:rsid w:val="00A43944"/>
    <w:rsid w:val="00A7618D"/>
    <w:rsid w:val="00AB60DB"/>
    <w:rsid w:val="00AC3D62"/>
    <w:rsid w:val="00B00505"/>
    <w:rsid w:val="00B10E96"/>
    <w:rsid w:val="00B26E3C"/>
    <w:rsid w:val="00B65FFD"/>
    <w:rsid w:val="00B75319"/>
    <w:rsid w:val="00B76886"/>
    <w:rsid w:val="00B94782"/>
    <w:rsid w:val="00BC1A2F"/>
    <w:rsid w:val="00BC369A"/>
    <w:rsid w:val="00BC7356"/>
    <w:rsid w:val="00BE0CC2"/>
    <w:rsid w:val="00BE64EB"/>
    <w:rsid w:val="00BE656D"/>
    <w:rsid w:val="00C2170A"/>
    <w:rsid w:val="00C2599D"/>
    <w:rsid w:val="00C5734F"/>
    <w:rsid w:val="00C74C63"/>
    <w:rsid w:val="00C85C63"/>
    <w:rsid w:val="00CB1F92"/>
    <w:rsid w:val="00CF0919"/>
    <w:rsid w:val="00D028D0"/>
    <w:rsid w:val="00D14C3D"/>
    <w:rsid w:val="00D27984"/>
    <w:rsid w:val="00D55752"/>
    <w:rsid w:val="00D66372"/>
    <w:rsid w:val="00D84AED"/>
    <w:rsid w:val="00DD3579"/>
    <w:rsid w:val="00DD533F"/>
    <w:rsid w:val="00E024DA"/>
    <w:rsid w:val="00E05672"/>
    <w:rsid w:val="00E13534"/>
    <w:rsid w:val="00E55AFB"/>
    <w:rsid w:val="00E646F3"/>
    <w:rsid w:val="00E67C64"/>
    <w:rsid w:val="00E70524"/>
    <w:rsid w:val="00E7499B"/>
    <w:rsid w:val="00E84E66"/>
    <w:rsid w:val="00EA7485"/>
    <w:rsid w:val="00ED5200"/>
    <w:rsid w:val="00ED5800"/>
    <w:rsid w:val="00EE1F5A"/>
    <w:rsid w:val="00EE7E43"/>
    <w:rsid w:val="00EF40EF"/>
    <w:rsid w:val="00F34EBB"/>
    <w:rsid w:val="00F472FF"/>
    <w:rsid w:val="00F47DDE"/>
    <w:rsid w:val="00F524B8"/>
    <w:rsid w:val="00F618D2"/>
    <w:rsid w:val="00F63365"/>
    <w:rsid w:val="00F7360E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D33DF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2</Pages>
  <Words>190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9</cp:revision>
  <cp:lastPrinted>2023-10-25T05:35:00Z</cp:lastPrinted>
  <dcterms:created xsi:type="dcterms:W3CDTF">2023-10-01T16:48:00Z</dcterms:created>
  <dcterms:modified xsi:type="dcterms:W3CDTF">2023-10-25T11:06:00Z</dcterms:modified>
</cp:coreProperties>
</file>