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9B3892">
      <w:r>
        <w:rPr>
          <w:b/>
          <w:sz w:val="24"/>
          <w:szCs w:val="24"/>
        </w:rPr>
        <w:t>5</w:t>
      </w:r>
      <w:r w:rsidR="00EE1F5A" w:rsidRPr="00EE1F5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10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17222F" w:rsidP="005C7FB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18</w:t>
            </w:r>
            <w:r w:rsidR="001022E8">
              <w:t xml:space="preserve">/1 – </w:t>
            </w:r>
            <w:r w:rsidR="00E40859">
              <w:t xml:space="preserve">zjišťujeme </w:t>
            </w:r>
            <w:r w:rsidR="001022E8">
              <w:t xml:space="preserve">počet </w:t>
            </w:r>
            <w:r w:rsidR="00E40859">
              <w:t xml:space="preserve">jednotlivých druhů, </w:t>
            </w:r>
            <w:r w:rsidR="001022E8">
              <w:t>porovná</w:t>
            </w:r>
            <w:r w:rsidR="00E40859">
              <w:t>váme koho je víc/méně (je 1 kůň víc než 3 kočky?, možná ano, ale 3 je víc než 1), porovnáváme počty končetin (ježci na obrázku žádné nemají, ale co ve skutečnosti?</w:t>
            </w:r>
            <w:r w:rsidR="001022E8">
              <w:t>)</w:t>
            </w:r>
          </w:p>
          <w:p w:rsidR="00CC6929" w:rsidRDefault="001022E8" w:rsidP="00E4085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18/3 – </w:t>
            </w:r>
            <w:r w:rsidR="00E40859">
              <w:t xml:space="preserve">hledáme co nejvíc různých vlaků, které budou stejně dlouhé jako fialový </w:t>
            </w:r>
            <w:r>
              <w:t xml:space="preserve">+ </w:t>
            </w:r>
            <w:r w:rsidR="00E40859">
              <w:t xml:space="preserve">na tabuli </w:t>
            </w:r>
            <w:r>
              <w:t>evid</w:t>
            </w:r>
            <w:r w:rsidR="00E40859">
              <w:t>ujeme různé varianty (je bílo-zelený vlak stejný, jako zeleno-bílý? Diskutujeme o tom.)</w:t>
            </w:r>
          </w:p>
          <w:p w:rsidR="00E40859" w:rsidRPr="00B00505" w:rsidRDefault="00E40859" w:rsidP="00E4085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Víc jsme dnes nestihli. Potřebovali jsme si vyjasnit pár konfliktů z přestávky a povídali si o tom, jak to vyřešit.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BC1A2F" w:rsidP="001022E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 w:rsidR="00CE65EA">
              <w:rPr>
                <w:b/>
                <w:color w:val="FF0000"/>
              </w:rPr>
              <w:t xml:space="preserve">DÚ </w:t>
            </w:r>
            <w:r w:rsidR="001022E8">
              <w:rPr>
                <w:b/>
                <w:color w:val="FF0000"/>
              </w:rPr>
              <w:t>PS 18/2</w:t>
            </w:r>
            <w:r w:rsidR="001022E8">
              <w:rPr>
                <w:b/>
                <w:color w:val="FF0000"/>
              </w:rPr>
              <w:br/>
              <w:t>(na pondělí)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</w:tc>
      </w:tr>
      <w:tr w:rsidR="0017222F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Default="0017222F" w:rsidP="0017222F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E7499B" w:rsidRDefault="0017222F" w:rsidP="0017222F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Default="0017222F" w:rsidP="0017222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Text básně Ptáček od Fr. Synka na tabuli</w:t>
            </w:r>
            <w:r>
              <w:br/>
              <w:t>LA, LA, LA-LA-LA, PTÁČEK LÉTÁ DOKOLA, LÉTÁ KOLEM KOMÍNKU, VOLÁ NA SVOU MAMINKU: PÍPI, PÍPI, PÍPI, PÍP, DOMA BUDE LÍP.</w:t>
            </w:r>
            <w:r>
              <w:br/>
              <w:t xml:space="preserve">recitujeme, hledáme </w:t>
            </w:r>
            <w:r w:rsidR="00E40859">
              <w:t>a podtrháváme známé slabiky: LA, LÁ, MA, MÁ, písmeno E/É</w:t>
            </w:r>
          </w:p>
          <w:p w:rsidR="0017222F" w:rsidRDefault="0017222F" w:rsidP="0017222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Sešit Zdokonalujeme čtení (ZČ) str. 1 – nácvik individuálního </w:t>
            </w:r>
            <w:r w:rsidR="00B6736A">
              <w:br/>
            </w:r>
            <w:bookmarkStart w:id="0" w:name="_GoBack"/>
            <w:bookmarkEnd w:id="0"/>
            <w:r>
              <w:t>a skupinového čtení (pravidla, ukazování si</w:t>
            </w:r>
            <w:r w:rsidR="001022E8">
              <w:t xml:space="preserve"> - tužkou</w:t>
            </w:r>
            <w:r>
              <w:t>, kde čteme)</w:t>
            </w:r>
          </w:p>
          <w:p w:rsidR="0017222F" w:rsidRDefault="00E40859" w:rsidP="00741DB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Opakování známých písmen:</w:t>
            </w:r>
            <w:r>
              <w:br/>
              <w:t xml:space="preserve">Turistický diktát a jeho obměny (na destičku napíšeme čísla 1-6 pod sebe, na chodbě na koberečcích hledáme tato čísla a </w:t>
            </w:r>
            <w:r w:rsidR="00741DBE">
              <w:t xml:space="preserve">u nich </w:t>
            </w:r>
            <w:r>
              <w:t>písmena/slabiky</w:t>
            </w:r>
            <w:r w:rsidR="00741DBE">
              <w:t>, ty pak pře</w:t>
            </w:r>
            <w:r>
              <w:t>pisujeme na destičky)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1DBE" w:rsidRDefault="0017222F" w:rsidP="001722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  <w:p w:rsidR="00741DBE" w:rsidRDefault="00741DBE" w:rsidP="001722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741DBE" w:rsidRDefault="00741DBE" w:rsidP="001722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17222F" w:rsidRPr="00BC1A2F" w:rsidRDefault="0017222F" w:rsidP="001722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Sešit můžete využívat </w:t>
            </w:r>
            <w:r w:rsidR="00741DBE">
              <w:rPr>
                <w:b/>
                <w:color w:val="FF0000"/>
              </w:rPr>
              <w:t xml:space="preserve">i </w:t>
            </w:r>
            <w:r>
              <w:rPr>
                <w:b/>
                <w:color w:val="FF0000"/>
              </w:rPr>
              <w:t>na domácí procvičování čtení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22E8" w:rsidRDefault="001022E8" w:rsidP="001022E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UC 9 </w:t>
            </w:r>
            <w:r w:rsidR="00741DBE">
              <w:t>- nácvik rovných čar doprava/doleva, na začátku jsme hledali, u kterých známých písmen je potřebujeme. Zaměřili jsme se na uvolněnou ruku, ořezanou tužku = jemné čáry bez zbytečného tlaku, plynulý pohyb ruky. Na závěr jsme hvězdičkou hodnotili, které se nám povedly.</w:t>
            </w:r>
          </w:p>
          <w:p w:rsidR="0017222F" w:rsidRDefault="001022E8" w:rsidP="00741DB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</w:t>
            </w:r>
            <w:r w:rsidR="0017222F">
              <w:t>A 21</w:t>
            </w:r>
            <w:r w:rsidR="00741DBE">
              <w:t xml:space="preserve"> – písmeno E </w:t>
            </w:r>
            <w:r w:rsidR="00741DBE">
              <w:br/>
              <w:t xml:space="preserve">cv. 1 - čtení v řádku, ale i na přeskáčku, </w:t>
            </w:r>
            <w:r w:rsidR="00741DBE">
              <w:br/>
              <w:t>cv. 2 – zápis E a 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741DBE" w:rsidRDefault="00741DBE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FB0A83" w:rsidRDefault="00FB0A83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FB0A83" w:rsidRDefault="00FB0A83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FB0A83" w:rsidRDefault="00FB0A83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741DBE" w:rsidRPr="00BC1A2F" w:rsidRDefault="00741DBE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ŽA 21/3 a 4 </w:t>
            </w:r>
            <w:r>
              <w:rPr>
                <w:b/>
                <w:color w:val="FF0000"/>
              </w:rPr>
              <w:br/>
              <w:t>(na zítřek)</w:t>
            </w:r>
          </w:p>
        </w:tc>
      </w:tr>
    </w:tbl>
    <w:p w:rsidR="00835066" w:rsidRDefault="00C85C63">
      <w:r>
        <w:br/>
      </w:r>
    </w:p>
    <w:p w:rsidR="00835066" w:rsidRDefault="00835066"/>
    <w:p w:rsidR="00835066" w:rsidRDefault="00835066"/>
    <w:p w:rsidR="00835066" w:rsidRDefault="00835066"/>
    <w:p w:rsidR="00835066" w:rsidRDefault="00835066"/>
    <w:p w:rsidR="00835066" w:rsidRDefault="00835066"/>
    <w:p w:rsidR="00835066" w:rsidRDefault="00835066"/>
    <w:p w:rsidR="00ED5200" w:rsidRDefault="00ED5200"/>
    <w:p w:rsidR="00BF549E" w:rsidRDefault="00BF549E"/>
    <w:p w:rsidR="002A5019" w:rsidRDefault="002A5019" w:rsidP="002A5019">
      <w:pPr>
        <w:tabs>
          <w:tab w:val="left" w:pos="6390"/>
        </w:tabs>
      </w:pPr>
      <w:r>
        <w:tab/>
      </w:r>
    </w:p>
    <w:sectPr w:rsidR="002A5019" w:rsidSect="00B512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1F" w:rsidRDefault="009C261F" w:rsidP="00EE1F5A">
      <w:pPr>
        <w:spacing w:after="0" w:line="240" w:lineRule="auto"/>
      </w:pPr>
      <w:r>
        <w:separator/>
      </w:r>
    </w:p>
  </w:endnote>
  <w:endnote w:type="continuationSeparator" w:id="0">
    <w:p w:rsidR="009C261F" w:rsidRDefault="009C261F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1F" w:rsidRDefault="009C261F" w:rsidP="00EE1F5A">
      <w:pPr>
        <w:spacing w:after="0" w:line="240" w:lineRule="auto"/>
      </w:pPr>
      <w:r>
        <w:separator/>
      </w:r>
    </w:p>
  </w:footnote>
  <w:footnote w:type="continuationSeparator" w:id="0">
    <w:p w:rsidR="009C261F" w:rsidRDefault="009C261F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99AA8C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868F0"/>
    <w:rsid w:val="00090277"/>
    <w:rsid w:val="000A71B5"/>
    <w:rsid w:val="000D0C44"/>
    <w:rsid w:val="001022E8"/>
    <w:rsid w:val="0012070A"/>
    <w:rsid w:val="00135828"/>
    <w:rsid w:val="00137BF8"/>
    <w:rsid w:val="001440DC"/>
    <w:rsid w:val="00147AE7"/>
    <w:rsid w:val="00150531"/>
    <w:rsid w:val="0017222F"/>
    <w:rsid w:val="00180B22"/>
    <w:rsid w:val="001B296E"/>
    <w:rsid w:val="001D2BAF"/>
    <w:rsid w:val="001E3FED"/>
    <w:rsid w:val="001F6869"/>
    <w:rsid w:val="001F7A98"/>
    <w:rsid w:val="00205041"/>
    <w:rsid w:val="00252A15"/>
    <w:rsid w:val="002604FA"/>
    <w:rsid w:val="00290770"/>
    <w:rsid w:val="002A5019"/>
    <w:rsid w:val="002F50C5"/>
    <w:rsid w:val="002F6B8F"/>
    <w:rsid w:val="00302973"/>
    <w:rsid w:val="003638D2"/>
    <w:rsid w:val="003A612C"/>
    <w:rsid w:val="003D020F"/>
    <w:rsid w:val="003E38B0"/>
    <w:rsid w:val="003F18B5"/>
    <w:rsid w:val="00475B19"/>
    <w:rsid w:val="004A5E0E"/>
    <w:rsid w:val="004B3899"/>
    <w:rsid w:val="004D4C9D"/>
    <w:rsid w:val="0051332C"/>
    <w:rsid w:val="00573340"/>
    <w:rsid w:val="005C7FB4"/>
    <w:rsid w:val="005D0A5B"/>
    <w:rsid w:val="006174D0"/>
    <w:rsid w:val="00665A67"/>
    <w:rsid w:val="0066628E"/>
    <w:rsid w:val="00674810"/>
    <w:rsid w:val="00702037"/>
    <w:rsid w:val="00714A53"/>
    <w:rsid w:val="00715001"/>
    <w:rsid w:val="00723731"/>
    <w:rsid w:val="007414EC"/>
    <w:rsid w:val="00741DBE"/>
    <w:rsid w:val="00747D01"/>
    <w:rsid w:val="007A537E"/>
    <w:rsid w:val="007B230A"/>
    <w:rsid w:val="007B6CF4"/>
    <w:rsid w:val="007E2DC9"/>
    <w:rsid w:val="00833163"/>
    <w:rsid w:val="00835066"/>
    <w:rsid w:val="0084398D"/>
    <w:rsid w:val="00862529"/>
    <w:rsid w:val="0088219E"/>
    <w:rsid w:val="008A10F0"/>
    <w:rsid w:val="008A2266"/>
    <w:rsid w:val="008B0128"/>
    <w:rsid w:val="008C5F38"/>
    <w:rsid w:val="008D40A1"/>
    <w:rsid w:val="009303AA"/>
    <w:rsid w:val="00962F84"/>
    <w:rsid w:val="009755B9"/>
    <w:rsid w:val="009834D3"/>
    <w:rsid w:val="009B3892"/>
    <w:rsid w:val="009C261F"/>
    <w:rsid w:val="009C77A5"/>
    <w:rsid w:val="009D7055"/>
    <w:rsid w:val="00A300A9"/>
    <w:rsid w:val="00A303E9"/>
    <w:rsid w:val="00A43944"/>
    <w:rsid w:val="00A7618D"/>
    <w:rsid w:val="00B00505"/>
    <w:rsid w:val="00B10E96"/>
    <w:rsid w:val="00B26E3C"/>
    <w:rsid w:val="00B51226"/>
    <w:rsid w:val="00B52265"/>
    <w:rsid w:val="00B65FFD"/>
    <w:rsid w:val="00B6736A"/>
    <w:rsid w:val="00B75319"/>
    <w:rsid w:val="00B754C9"/>
    <w:rsid w:val="00B76886"/>
    <w:rsid w:val="00B94782"/>
    <w:rsid w:val="00BC1A2F"/>
    <w:rsid w:val="00BC369A"/>
    <w:rsid w:val="00BC7356"/>
    <w:rsid w:val="00BE0CC2"/>
    <w:rsid w:val="00BE656D"/>
    <w:rsid w:val="00BF549E"/>
    <w:rsid w:val="00C2170A"/>
    <w:rsid w:val="00C74C63"/>
    <w:rsid w:val="00C85C63"/>
    <w:rsid w:val="00CB1F92"/>
    <w:rsid w:val="00CC6929"/>
    <w:rsid w:val="00CE65EA"/>
    <w:rsid w:val="00D028D0"/>
    <w:rsid w:val="00D14C3D"/>
    <w:rsid w:val="00D27984"/>
    <w:rsid w:val="00D55752"/>
    <w:rsid w:val="00D66372"/>
    <w:rsid w:val="00D84AED"/>
    <w:rsid w:val="00DD3579"/>
    <w:rsid w:val="00DD533F"/>
    <w:rsid w:val="00E01BB2"/>
    <w:rsid w:val="00E024DA"/>
    <w:rsid w:val="00E03C58"/>
    <w:rsid w:val="00E05672"/>
    <w:rsid w:val="00E13534"/>
    <w:rsid w:val="00E21FD4"/>
    <w:rsid w:val="00E40859"/>
    <w:rsid w:val="00E55AFB"/>
    <w:rsid w:val="00E646F3"/>
    <w:rsid w:val="00E67C64"/>
    <w:rsid w:val="00E70524"/>
    <w:rsid w:val="00E7499B"/>
    <w:rsid w:val="00E84E66"/>
    <w:rsid w:val="00E86F85"/>
    <w:rsid w:val="00EA7485"/>
    <w:rsid w:val="00ED5200"/>
    <w:rsid w:val="00ED5800"/>
    <w:rsid w:val="00EE1F5A"/>
    <w:rsid w:val="00EE7E43"/>
    <w:rsid w:val="00EF40EF"/>
    <w:rsid w:val="00F34EBB"/>
    <w:rsid w:val="00F472FF"/>
    <w:rsid w:val="00F47DDE"/>
    <w:rsid w:val="00F524B8"/>
    <w:rsid w:val="00F618D2"/>
    <w:rsid w:val="00F63365"/>
    <w:rsid w:val="00F7360E"/>
    <w:rsid w:val="00FB0A83"/>
    <w:rsid w:val="00FD35A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D1DD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4</cp:revision>
  <cp:lastPrinted>2023-10-05T05:23:00Z</cp:lastPrinted>
  <dcterms:created xsi:type="dcterms:W3CDTF">2023-10-05T10:30:00Z</dcterms:created>
  <dcterms:modified xsi:type="dcterms:W3CDTF">2023-10-05T10:43:00Z</dcterms:modified>
</cp:coreProperties>
</file>