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663FBC">
      <w:r>
        <w:rPr>
          <w:b/>
          <w:sz w:val="24"/>
          <w:szCs w:val="24"/>
        </w:rPr>
        <w:t>15</w:t>
      </w:r>
      <w:r w:rsidR="00527DEA">
        <w:rPr>
          <w:b/>
          <w:sz w:val="24"/>
          <w:szCs w:val="24"/>
        </w:rPr>
        <w:t>. 9. 2023</w:t>
      </w:r>
      <w:r w:rsidR="005E2056">
        <w:rPr>
          <w:b/>
          <w:sz w:val="24"/>
          <w:szCs w:val="24"/>
        </w:rPr>
        <w:tab/>
      </w:r>
      <w:r w:rsidR="005E2056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66A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ČT</w:t>
            </w:r>
          </w:p>
          <w:p w:rsidR="00A7618D" w:rsidRDefault="00A7618D" w:rsidP="00A7666A">
            <w:pPr>
              <w:spacing w:line="240" w:lineRule="auto"/>
              <w:rPr>
                <w:b/>
                <w:sz w:val="18"/>
              </w:rPr>
            </w:pPr>
            <w:r w:rsidRPr="00714A53">
              <w:rPr>
                <w:b/>
                <w:sz w:val="14"/>
                <w:szCs w:val="14"/>
              </w:rPr>
              <w:t>(</w:t>
            </w:r>
            <w:r w:rsidR="005E2056">
              <w:rPr>
                <w:b/>
                <w:sz w:val="14"/>
                <w:szCs w:val="14"/>
              </w:rPr>
              <w:t>1</w:t>
            </w:r>
            <w:r w:rsidR="00A7666A">
              <w:rPr>
                <w:b/>
                <w:sz w:val="14"/>
                <w:szCs w:val="14"/>
              </w:rPr>
              <w:t>4</w:t>
            </w:r>
            <w:r>
              <w:rPr>
                <w:b/>
                <w:sz w:val="14"/>
                <w:szCs w:val="14"/>
              </w:rPr>
              <w:t>. 9</w:t>
            </w:r>
            <w:r w:rsidRPr="00714A53">
              <w:rPr>
                <w:b/>
                <w:sz w:val="14"/>
                <w:szCs w:val="14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63FBC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3159E" w:rsidRDefault="00663FBC" w:rsidP="0013159E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Rozstříhaná písmenka – ukážeme si</w:t>
            </w:r>
            <w:r w:rsidR="00A958A6">
              <w:t>,</w:t>
            </w:r>
            <w:r>
              <w:t xml:space="preserve"> jak vypadají a v pondělí je budou mít už všichni</w:t>
            </w:r>
          </w:p>
          <w:p w:rsidR="00663FBC" w:rsidRDefault="00663FBC" w:rsidP="00321B3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Grafomotorika </w:t>
            </w:r>
            <w:r w:rsidR="003C1A98">
              <w:t>na velký papír</w:t>
            </w:r>
            <w:r w:rsidR="00321B35">
              <w:t xml:space="preserve"> – letadélko, správný úchop</w:t>
            </w:r>
            <w:r w:rsidR="00321B35">
              <w:br/>
              <w:t>1. str</w:t>
            </w:r>
            <w:r w:rsidR="003614A3">
              <w:t>ana</w:t>
            </w:r>
            <w:r w:rsidR="00321B35">
              <w:t xml:space="preserve"> -</w:t>
            </w:r>
            <w:r>
              <w:t xml:space="preserve"> </w:t>
            </w:r>
            <w:r w:rsidR="003C1A98">
              <w:t xml:space="preserve">obrázek myšky a domečku, </w:t>
            </w:r>
            <w:r w:rsidR="00A958A6">
              <w:t>kočka honí myšku</w:t>
            </w:r>
            <w:r w:rsidR="003C1A98">
              <w:t xml:space="preserve">, ta utíká  - </w:t>
            </w:r>
            <w:r w:rsidR="00A958A6">
              <w:t xml:space="preserve">volný pohyb ruky po papíře a na znamení vběhne do domečku) </w:t>
            </w:r>
            <w:r w:rsidR="003C1A98">
              <w:t xml:space="preserve"> </w:t>
            </w:r>
            <w:r w:rsidR="00321B35" w:rsidRPr="003C1A98">
              <w:rPr>
                <w:b/>
              </w:rPr>
              <w:t xml:space="preserve"> </w:t>
            </w:r>
          </w:p>
          <w:p w:rsidR="00321B35" w:rsidRDefault="00321B35" w:rsidP="003614A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Rozklad slov na slabiky a hlásky – vytleskání + počet slabik, </w:t>
            </w:r>
            <w:r w:rsidR="003614A3">
              <w:t>co slyším na začátku/na konci slova, případně vyhláskovat celé – dopomoc obrázků</w:t>
            </w:r>
            <w:r w:rsidR="00B10657">
              <w:t xml:space="preserve"> (housenky)</w:t>
            </w:r>
            <w:bookmarkStart w:id="0" w:name="_GoBack"/>
            <w:bookmarkEnd w:id="0"/>
          </w:p>
          <w:p w:rsidR="00EF566C" w:rsidRDefault="00E67785" w:rsidP="00EF566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str. 8 – vyvození písmene M pomocí básničky cv. 1, vybarvíme všechna M červeně</w:t>
            </w:r>
          </w:p>
          <w:p w:rsidR="00EF566C" w:rsidRDefault="00EF566C" w:rsidP="00EF566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Hra na květiny - </w:t>
            </w:r>
            <w:r>
              <w:br/>
              <w:t>Kampak letí motýli?                         Přes kopeček za řeku</w:t>
            </w:r>
            <w:r>
              <w:br/>
              <w:t>To vám řeknu za chvíli.                    Na sluneční paseku.</w:t>
            </w:r>
            <w:r>
              <w:br/>
              <w:t>Nebo radši hned.                              Letí na výlet….. za písmenkem..A,Á,M</w:t>
            </w:r>
          </w:p>
          <w:p w:rsidR="00E67785" w:rsidRPr="00B00505" w:rsidRDefault="00E67785" w:rsidP="00B10657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cv. 2 – přečti slova a zašk</w:t>
            </w:r>
            <w:r w:rsidR="00B10657">
              <w:t>rtni rámeček, pokud začíná na 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00505" w:rsidRDefault="00321B35" w:rsidP="00B10657">
            <w:pPr>
              <w:spacing w:line="240" w:lineRule="auto"/>
              <w:jc w:val="center"/>
              <w:rPr>
                <w:color w:val="FF0000"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t xml:space="preserve">                                                    </w:t>
            </w:r>
          </w:p>
        </w:tc>
      </w:tr>
    </w:tbl>
    <w:p w:rsidR="00077006" w:rsidRDefault="00E67785" w:rsidP="005E2056">
      <w:pPr>
        <w:rPr>
          <w:noProof/>
          <w:lang w:eastAsia="cs-CZ"/>
        </w:rPr>
        <w:sectPr w:rsidR="00077006" w:rsidSect="001F7A9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A958A6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656119DD" wp14:editId="592A2720">
            <wp:simplePos x="0" y="0"/>
            <wp:positionH relativeFrom="margin">
              <wp:posOffset>41910</wp:posOffset>
            </wp:positionH>
            <wp:positionV relativeFrom="paragraph">
              <wp:posOffset>4620895</wp:posOffset>
            </wp:positionV>
            <wp:extent cx="3157855" cy="2125980"/>
            <wp:effectExtent l="0" t="0" r="4445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DA8DE79" wp14:editId="026BC77D">
            <wp:simplePos x="0" y="0"/>
            <wp:positionH relativeFrom="margin">
              <wp:posOffset>3512820</wp:posOffset>
            </wp:positionH>
            <wp:positionV relativeFrom="paragraph">
              <wp:posOffset>4679950</wp:posOffset>
            </wp:positionV>
            <wp:extent cx="3195320" cy="1997710"/>
            <wp:effectExtent l="0" t="0" r="508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8A6" w:rsidRPr="00A958A6">
        <w:rPr>
          <w:noProof/>
          <w:lang w:eastAsia="cs-CZ"/>
        </w:rPr>
        <w:t xml:space="preserve"> </w:t>
      </w:r>
    </w:p>
    <w:p w:rsidR="003614A3" w:rsidRDefault="001E4413" w:rsidP="005E2056">
      <w:pPr>
        <w:rPr>
          <w:noProof/>
          <w:lang w:eastAsia="cs-CZ"/>
        </w:rPr>
        <w:sectPr w:rsidR="003614A3" w:rsidSect="0007700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259080</wp:posOffset>
            </wp:positionV>
            <wp:extent cx="10448809" cy="55930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809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8A6" w:rsidRDefault="00ED5E14" w:rsidP="00ED5E14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335280</wp:posOffset>
            </wp:positionV>
            <wp:extent cx="10560415" cy="56235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415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58A6" w:rsidSect="0007700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187" w:rsidRDefault="00052187" w:rsidP="00EE1F5A">
      <w:pPr>
        <w:spacing w:after="0" w:line="240" w:lineRule="auto"/>
      </w:pPr>
      <w:r>
        <w:separator/>
      </w:r>
    </w:p>
  </w:endnote>
  <w:endnote w:type="continuationSeparator" w:id="0">
    <w:p w:rsidR="00052187" w:rsidRDefault="00052187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187" w:rsidRDefault="00052187" w:rsidP="00EE1F5A">
      <w:pPr>
        <w:spacing w:after="0" w:line="240" w:lineRule="auto"/>
      </w:pPr>
      <w:r>
        <w:separator/>
      </w:r>
    </w:p>
  </w:footnote>
  <w:footnote w:type="continuationSeparator" w:id="0">
    <w:p w:rsidR="00052187" w:rsidRDefault="00052187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4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52187"/>
    <w:rsid w:val="00063EA4"/>
    <w:rsid w:val="00077006"/>
    <w:rsid w:val="000815ED"/>
    <w:rsid w:val="00090277"/>
    <w:rsid w:val="000A71B5"/>
    <w:rsid w:val="000A7599"/>
    <w:rsid w:val="000D0C44"/>
    <w:rsid w:val="001006F4"/>
    <w:rsid w:val="0012004B"/>
    <w:rsid w:val="0012070A"/>
    <w:rsid w:val="0013159E"/>
    <w:rsid w:val="00137BF8"/>
    <w:rsid w:val="0015614B"/>
    <w:rsid w:val="00180B22"/>
    <w:rsid w:val="001B45D4"/>
    <w:rsid w:val="001D2BAF"/>
    <w:rsid w:val="001E3FED"/>
    <w:rsid w:val="001E4413"/>
    <w:rsid w:val="001F7A98"/>
    <w:rsid w:val="00205041"/>
    <w:rsid w:val="002604FA"/>
    <w:rsid w:val="00290770"/>
    <w:rsid w:val="002C04D9"/>
    <w:rsid w:val="002F50C5"/>
    <w:rsid w:val="00321B35"/>
    <w:rsid w:val="00352105"/>
    <w:rsid w:val="003614A3"/>
    <w:rsid w:val="003638D2"/>
    <w:rsid w:val="003C1A98"/>
    <w:rsid w:val="003D020F"/>
    <w:rsid w:val="003F18B5"/>
    <w:rsid w:val="00432D44"/>
    <w:rsid w:val="00475387"/>
    <w:rsid w:val="00475B19"/>
    <w:rsid w:val="00481D7C"/>
    <w:rsid w:val="004A5E0E"/>
    <w:rsid w:val="004A5F44"/>
    <w:rsid w:val="004D4C9D"/>
    <w:rsid w:val="00527DEA"/>
    <w:rsid w:val="00573340"/>
    <w:rsid w:val="005D0A5B"/>
    <w:rsid w:val="005E2056"/>
    <w:rsid w:val="006174D0"/>
    <w:rsid w:val="00663FBC"/>
    <w:rsid w:val="00665A67"/>
    <w:rsid w:val="00674810"/>
    <w:rsid w:val="00702037"/>
    <w:rsid w:val="00714A53"/>
    <w:rsid w:val="007414EC"/>
    <w:rsid w:val="00747D01"/>
    <w:rsid w:val="007A537E"/>
    <w:rsid w:val="007B230A"/>
    <w:rsid w:val="007E2DC9"/>
    <w:rsid w:val="0082681F"/>
    <w:rsid w:val="00833163"/>
    <w:rsid w:val="00862529"/>
    <w:rsid w:val="0088219E"/>
    <w:rsid w:val="008A2266"/>
    <w:rsid w:val="008D2854"/>
    <w:rsid w:val="008D40A1"/>
    <w:rsid w:val="009303AA"/>
    <w:rsid w:val="00962F84"/>
    <w:rsid w:val="009B4553"/>
    <w:rsid w:val="009C77A5"/>
    <w:rsid w:val="009D7055"/>
    <w:rsid w:val="00A300A9"/>
    <w:rsid w:val="00A43944"/>
    <w:rsid w:val="00A7618D"/>
    <w:rsid w:val="00A7666A"/>
    <w:rsid w:val="00A958A6"/>
    <w:rsid w:val="00B00505"/>
    <w:rsid w:val="00B10657"/>
    <w:rsid w:val="00B10E96"/>
    <w:rsid w:val="00B309BC"/>
    <w:rsid w:val="00B75319"/>
    <w:rsid w:val="00B76886"/>
    <w:rsid w:val="00B94782"/>
    <w:rsid w:val="00BC7356"/>
    <w:rsid w:val="00BD58BF"/>
    <w:rsid w:val="00BE0CC2"/>
    <w:rsid w:val="00BE656D"/>
    <w:rsid w:val="00C2170A"/>
    <w:rsid w:val="00CA5E8C"/>
    <w:rsid w:val="00CB1F92"/>
    <w:rsid w:val="00CB493B"/>
    <w:rsid w:val="00D028D0"/>
    <w:rsid w:val="00D55752"/>
    <w:rsid w:val="00D66372"/>
    <w:rsid w:val="00D84AED"/>
    <w:rsid w:val="00D87055"/>
    <w:rsid w:val="00DD3579"/>
    <w:rsid w:val="00E024DA"/>
    <w:rsid w:val="00E05672"/>
    <w:rsid w:val="00E13534"/>
    <w:rsid w:val="00E55AFB"/>
    <w:rsid w:val="00E646F3"/>
    <w:rsid w:val="00E67785"/>
    <w:rsid w:val="00E67C64"/>
    <w:rsid w:val="00E70524"/>
    <w:rsid w:val="00E7499B"/>
    <w:rsid w:val="00E84E66"/>
    <w:rsid w:val="00ED5E14"/>
    <w:rsid w:val="00EE1F5A"/>
    <w:rsid w:val="00EE7E43"/>
    <w:rsid w:val="00EF40EF"/>
    <w:rsid w:val="00EF566C"/>
    <w:rsid w:val="00F472FF"/>
    <w:rsid w:val="00F524B8"/>
    <w:rsid w:val="00F63365"/>
    <w:rsid w:val="00F7360E"/>
    <w:rsid w:val="00F92498"/>
    <w:rsid w:val="00FC1BBE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1391D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82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6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135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12</cp:revision>
  <cp:lastPrinted>2023-09-15T05:30:00Z</cp:lastPrinted>
  <dcterms:created xsi:type="dcterms:W3CDTF">2023-09-14T19:28:00Z</dcterms:created>
  <dcterms:modified xsi:type="dcterms:W3CDTF">2023-09-15T09:30:00Z</dcterms:modified>
</cp:coreProperties>
</file>