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F73B5D">
      <w:r>
        <w:rPr>
          <w:b/>
          <w:sz w:val="24"/>
          <w:szCs w:val="24"/>
        </w:rPr>
        <w:t>2</w:t>
      </w:r>
      <w:r w:rsidR="00A176C5">
        <w:rPr>
          <w:b/>
          <w:sz w:val="24"/>
          <w:szCs w:val="24"/>
        </w:rPr>
        <w:t>5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51EC" w:rsidRDefault="00EF7E2A" w:rsidP="00EF7E2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- o</w:t>
            </w:r>
            <w:r w:rsidRPr="00EF7E2A">
              <w:t xml:space="preserve">pakování </w:t>
            </w:r>
            <w:r>
              <w:t xml:space="preserve">psaní </w:t>
            </w:r>
            <w:r w:rsidRPr="00EF7E2A">
              <w:t>číslic 6 a 7</w:t>
            </w:r>
          </w:p>
          <w:p w:rsidR="00F74F90" w:rsidRDefault="00EF7E2A" w:rsidP="00EF7E2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příklady na sčítání a odčítání – různé strategie a pomůcky (počítadla, krokovací pás, fazolky apod.)</w:t>
            </w:r>
            <w:r w:rsidR="00F74F90" w:rsidRPr="0076742F">
              <w:t xml:space="preserve"> </w:t>
            </w:r>
          </w:p>
          <w:p w:rsidR="00EF7E2A" w:rsidRPr="00747141" w:rsidRDefault="002E51EC" w:rsidP="002E51E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Kontrola práce – zavedení pozice poradce (kdo je hotový, cvičení rozumí, pomáhá ostatním, tentokrát pomoc s kontrolou cvičení)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B1A9A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A9A" w:rsidRDefault="003B1A9A" w:rsidP="003B1A9A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A9A" w:rsidRPr="00E7499B" w:rsidRDefault="003B1A9A" w:rsidP="003B1A9A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A9A" w:rsidRDefault="003B1A9A" w:rsidP="003B1A9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26 – podle tempa 4-6 řádků</w:t>
            </w:r>
          </w:p>
          <w:p w:rsidR="003B1A9A" w:rsidRDefault="002E51EC" w:rsidP="003B1A9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„vysvětli slovo“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1A9A" w:rsidRPr="00BC1A2F" w:rsidRDefault="003B1A9A" w:rsidP="003B1A9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dokončit str. 26</w:t>
            </w:r>
            <w:r w:rsidR="002E51EC">
              <w:rPr>
                <w:b/>
                <w:color w:val="FF0000"/>
              </w:rPr>
              <w:t xml:space="preserve"> (někdo má dokončit jinou část, je označená hvězdičkou)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3A1F" w:rsidRDefault="002E51EC" w:rsidP="00A176C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Diskuze a hlasování o výdělku z Jarmarku</w:t>
            </w:r>
          </w:p>
          <w:p w:rsidR="002E51EC" w:rsidRDefault="002E51EC" w:rsidP="00A176C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Hledání informací o možnosti adoptovat zvířátko ze ZOO Praha + hlasování</w:t>
            </w:r>
          </w:p>
          <w:p w:rsidR="00EF7E2A" w:rsidRPr="00747141" w:rsidRDefault="002E51EC" w:rsidP="00A176C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Zakládání pracovních listů do porfolia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Pr="00BC1A2F" w:rsidRDefault="00412C94" w:rsidP="00E9366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BC2024" w:rsidRDefault="00BC2024" w:rsidP="00E03C58"/>
    <w:p w:rsidR="00CD5AE7" w:rsidRDefault="00CD5AE7" w:rsidP="00CD5AE7"/>
    <w:p w:rsidR="002E51EC" w:rsidRDefault="002E51EC" w:rsidP="00CD5AE7"/>
    <w:p w:rsidR="002E51EC" w:rsidRDefault="002E51EC" w:rsidP="00CD5AE7"/>
    <w:p w:rsidR="002E51EC" w:rsidRDefault="002E51EC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CD5AE7" w:rsidRDefault="00CD5AE7" w:rsidP="00CD5AE7"/>
    <w:p w:rsidR="00EF7E2A" w:rsidRDefault="00EF7E2A" w:rsidP="00CD5AE7"/>
    <w:p w:rsidR="00EF7E2A" w:rsidRDefault="00EF7E2A" w:rsidP="00CD5AE7"/>
    <w:p w:rsidR="00EF7E2A" w:rsidRDefault="00EF7E2A" w:rsidP="00CD5AE7">
      <w:r w:rsidRPr="00EF7E2A"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3996002E" wp14:editId="4A91BE8D">
            <wp:simplePos x="0" y="0"/>
            <wp:positionH relativeFrom="margin">
              <wp:posOffset>0</wp:posOffset>
            </wp:positionH>
            <wp:positionV relativeFrom="paragraph">
              <wp:posOffset>5828665</wp:posOffset>
            </wp:positionV>
            <wp:extent cx="6645910" cy="3658235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E2A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8244294" wp14:editId="521B1C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45910" cy="2679065"/>
            <wp:effectExtent l="0" t="0" r="2540" b="698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E2A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3F0EE98A" wp14:editId="3A22342A">
            <wp:simplePos x="0" y="0"/>
            <wp:positionH relativeFrom="margin">
              <wp:posOffset>0</wp:posOffset>
            </wp:positionH>
            <wp:positionV relativeFrom="paragraph">
              <wp:posOffset>2924175</wp:posOffset>
            </wp:positionV>
            <wp:extent cx="6645910" cy="2578100"/>
            <wp:effectExtent l="0" t="0" r="254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EF7E2A" w:rsidRDefault="00EF7E2A" w:rsidP="00CD5AE7"/>
    <w:p w:rsidR="00CD5AE7" w:rsidRDefault="00CD5AE7" w:rsidP="00CD5AE7"/>
    <w:p w:rsidR="00CD5AE7" w:rsidRDefault="00CD5AE7" w:rsidP="00CD5AE7">
      <w:bookmarkStart w:id="0" w:name="_GoBack"/>
      <w:bookmarkEnd w:id="0"/>
    </w:p>
    <w:sectPr w:rsidR="00CD5AE7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BB" w:rsidRDefault="004A22BB" w:rsidP="00EE1F5A">
      <w:pPr>
        <w:spacing w:after="0" w:line="240" w:lineRule="auto"/>
      </w:pPr>
      <w:r>
        <w:separator/>
      </w:r>
    </w:p>
  </w:endnote>
  <w:endnote w:type="continuationSeparator" w:id="0">
    <w:p w:rsidR="004A22BB" w:rsidRDefault="004A22B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BB" w:rsidRDefault="004A22BB" w:rsidP="00EE1F5A">
      <w:pPr>
        <w:spacing w:after="0" w:line="240" w:lineRule="auto"/>
      </w:pPr>
      <w:r>
        <w:separator/>
      </w:r>
    </w:p>
  </w:footnote>
  <w:footnote w:type="continuationSeparator" w:id="0">
    <w:p w:rsidR="004A22BB" w:rsidRDefault="004A22B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750CB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24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8"/>
  </w:num>
  <w:num w:numId="24">
    <w:abstractNumId w:val="25"/>
  </w:num>
  <w:num w:numId="25">
    <w:abstractNumId w:val="8"/>
  </w:num>
  <w:num w:numId="26">
    <w:abstractNumId w:val="27"/>
  </w:num>
  <w:num w:numId="27">
    <w:abstractNumId w:val="14"/>
  </w:num>
  <w:num w:numId="28">
    <w:abstractNumId w:val="14"/>
  </w:num>
  <w:num w:numId="29">
    <w:abstractNumId w:val="23"/>
  </w:num>
  <w:num w:numId="30">
    <w:abstractNumId w:val="1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5989"/>
    <w:rsid w:val="002762F0"/>
    <w:rsid w:val="00277580"/>
    <w:rsid w:val="00282E2B"/>
    <w:rsid w:val="002860A4"/>
    <w:rsid w:val="00290770"/>
    <w:rsid w:val="002939C0"/>
    <w:rsid w:val="002A5019"/>
    <w:rsid w:val="002E51EC"/>
    <w:rsid w:val="002F50C5"/>
    <w:rsid w:val="002F5E6D"/>
    <w:rsid w:val="002F6B8F"/>
    <w:rsid w:val="00302973"/>
    <w:rsid w:val="00325D73"/>
    <w:rsid w:val="00340D0F"/>
    <w:rsid w:val="003638D2"/>
    <w:rsid w:val="003A593B"/>
    <w:rsid w:val="003A612C"/>
    <w:rsid w:val="003B025A"/>
    <w:rsid w:val="003B1A9A"/>
    <w:rsid w:val="003B22FA"/>
    <w:rsid w:val="003D020F"/>
    <w:rsid w:val="003D05C2"/>
    <w:rsid w:val="003D49BB"/>
    <w:rsid w:val="003E7E46"/>
    <w:rsid w:val="003F18B5"/>
    <w:rsid w:val="003F7495"/>
    <w:rsid w:val="00412C94"/>
    <w:rsid w:val="00421C1E"/>
    <w:rsid w:val="00451EA1"/>
    <w:rsid w:val="00456713"/>
    <w:rsid w:val="00475B19"/>
    <w:rsid w:val="004A22BB"/>
    <w:rsid w:val="004A5E0E"/>
    <w:rsid w:val="004A6092"/>
    <w:rsid w:val="004D4C9D"/>
    <w:rsid w:val="004F4611"/>
    <w:rsid w:val="00506599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5D5283"/>
    <w:rsid w:val="005F4B91"/>
    <w:rsid w:val="00612DEC"/>
    <w:rsid w:val="006157CB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37F72"/>
    <w:rsid w:val="007414EC"/>
    <w:rsid w:val="00747141"/>
    <w:rsid w:val="007477F5"/>
    <w:rsid w:val="00747D01"/>
    <w:rsid w:val="007650F8"/>
    <w:rsid w:val="0076742F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A697B"/>
    <w:rsid w:val="009B3892"/>
    <w:rsid w:val="009C6CD7"/>
    <w:rsid w:val="009C77A5"/>
    <w:rsid w:val="009D7055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F0CB8"/>
    <w:rsid w:val="00B00505"/>
    <w:rsid w:val="00B10E96"/>
    <w:rsid w:val="00B26E3C"/>
    <w:rsid w:val="00B31375"/>
    <w:rsid w:val="00B35908"/>
    <w:rsid w:val="00B52265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F0085"/>
    <w:rsid w:val="00D028D0"/>
    <w:rsid w:val="00D14C3D"/>
    <w:rsid w:val="00D26050"/>
    <w:rsid w:val="00D27984"/>
    <w:rsid w:val="00D425EA"/>
    <w:rsid w:val="00D55752"/>
    <w:rsid w:val="00D66372"/>
    <w:rsid w:val="00D75201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73B5D"/>
    <w:rsid w:val="00F74F90"/>
    <w:rsid w:val="00F87B4A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AD8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77</cp:revision>
  <cp:lastPrinted>2024-01-11T06:40:00Z</cp:lastPrinted>
  <dcterms:created xsi:type="dcterms:W3CDTF">2023-10-01T16:49:00Z</dcterms:created>
  <dcterms:modified xsi:type="dcterms:W3CDTF">2024-01-25T19:48:00Z</dcterms:modified>
</cp:coreProperties>
</file>