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74" w:rsidRPr="00CF6F4C" w:rsidRDefault="00500B74" w:rsidP="00CF6F4C">
      <w:pPr>
        <w:spacing w:after="0" w:line="276" w:lineRule="auto"/>
        <w:ind w:right="-284"/>
        <w:rPr>
          <w:rFonts w:ascii="Calibri" w:eastAsia="Calibri" w:hAnsi="Calibri" w:cs="Calibri"/>
          <w:b/>
          <w:sz w:val="24"/>
        </w:rPr>
      </w:pPr>
    </w:p>
    <w:p w:rsidR="00CF6F4C" w:rsidRDefault="00CF6F4C" w:rsidP="00CF6F4C">
      <w:pPr>
        <w:spacing w:after="0" w:line="276" w:lineRule="auto"/>
        <w:ind w:right="-284"/>
        <w:rPr>
          <w:rFonts w:ascii="Calibri" w:eastAsia="Calibri" w:hAnsi="Calibri" w:cs="Calibri"/>
          <w:b/>
          <w:sz w:val="24"/>
        </w:rPr>
      </w:pPr>
      <w:r w:rsidRPr="00CF6F4C">
        <w:rPr>
          <w:rFonts w:ascii="Calibri" w:eastAsia="Calibri" w:hAnsi="Calibri" w:cs="Calibri"/>
          <w:b/>
          <w:sz w:val="24"/>
        </w:rPr>
        <w:t>OTÁZKY</w:t>
      </w:r>
      <w:r w:rsidR="0094001F">
        <w:rPr>
          <w:rFonts w:ascii="Calibri" w:eastAsia="Calibri" w:hAnsi="Calibri" w:cs="Calibri"/>
          <w:b/>
          <w:sz w:val="24"/>
        </w:rPr>
        <w:t xml:space="preserve"> ke knize NEJVĚTŠÍ PŘÁNÍ</w:t>
      </w:r>
    </w:p>
    <w:p w:rsidR="00CF6F4C" w:rsidRPr="00CF6F4C" w:rsidRDefault="00CF6F4C" w:rsidP="00CF6F4C">
      <w:pPr>
        <w:spacing w:after="0" w:line="276" w:lineRule="auto"/>
        <w:ind w:right="-284"/>
        <w:rPr>
          <w:rFonts w:ascii="Calibri" w:eastAsia="Calibri" w:hAnsi="Calibri" w:cs="Calibri"/>
          <w:b/>
          <w:sz w:val="24"/>
        </w:rPr>
      </w:pPr>
    </w:p>
    <w:p w:rsidR="0094001F" w:rsidRPr="0094001F" w:rsidRDefault="00CF6F4C" w:rsidP="0094001F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Připomíná vám začátek tohoto příběhu nějaké jiné příběhy, které znáte?</w:t>
      </w:r>
    </w:p>
    <w:p w:rsidR="0094001F" w:rsidRPr="00CF6F4C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Liší se smutný koník od ostatních hraček jinak než našitou cedulkou?</w:t>
      </w:r>
    </w:p>
    <w:p w:rsidR="0094001F" w:rsidRPr="0094001F" w:rsidRDefault="0094001F" w:rsidP="0094001F">
      <w:pPr>
        <w:spacing w:after="0" w:line="480" w:lineRule="auto"/>
        <w:ind w:left="708" w:right="-284"/>
        <w:rPr>
          <w:rFonts w:ascii="Calibri" w:eastAsia="Calibri" w:hAnsi="Calibri" w:cs="Calibri"/>
          <w:sz w:val="24"/>
        </w:rPr>
      </w:pPr>
      <w:r w:rsidRPr="0094001F"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Jaké mohou být pocity někoho, kdo se od ostatních liší?</w:t>
      </w:r>
    </w:p>
    <w:p w:rsidR="0094001F" w:rsidRPr="0094001F" w:rsidRDefault="0094001F" w:rsidP="0094001F">
      <w:pPr>
        <w:spacing w:after="0" w:line="480" w:lineRule="auto"/>
        <w:ind w:left="708" w:right="-284"/>
        <w:rPr>
          <w:rFonts w:ascii="Calibri" w:eastAsia="Calibri" w:hAnsi="Calibri" w:cs="Calibri"/>
          <w:sz w:val="24"/>
        </w:rPr>
      </w:pPr>
      <w:r w:rsidRPr="0094001F"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 se mění pocity koníka?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Proč myslíte, že se první kapitola ze strany 7 jmenuje Jeden jako druhý?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 xml:space="preserve">Podívejte se na ilustrace stran 10 - 11. Poznáte podle nich, kde se asi příběh odehrává? 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ilustrace ze stran 10 - 11  a text o této zemi říkají?</w:t>
      </w:r>
    </w:p>
    <w:p w:rsid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D971E" wp14:editId="31FB3324">
                <wp:simplePos x="0" y="0"/>
                <wp:positionH relativeFrom="column">
                  <wp:posOffset>464185</wp:posOffset>
                </wp:positionH>
                <wp:positionV relativeFrom="paragraph">
                  <wp:posOffset>65405</wp:posOffset>
                </wp:positionV>
                <wp:extent cx="5417820" cy="1623060"/>
                <wp:effectExtent l="0" t="0" r="1143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97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.55pt;margin-top:5.15pt;width:426.6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">
                <v:textbox>
                  <w:txbxContent>
                    <w:p w:rsidR="00F8170E" w:rsidRPr="00F8170E" w:rsidRDefault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Pr="0094001F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lastRenderedPageBreak/>
        <w:t xml:space="preserve">Víte o této zemi ze stran 10 -11 ještě něco dalšího? </w:t>
      </w:r>
    </w:p>
    <w:p w:rsidR="0094001F" w:rsidRPr="00F8170E" w:rsidRDefault="0094001F" w:rsidP="00F8170E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Jaké postavy dosud v příběhu vystupují?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94001F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 xml:space="preserve">Co se z textu dozvídáme o švadlence?  </w:t>
      </w:r>
    </w:p>
    <w:p w:rsidR="00CF6F4C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Po čem asi koník touží?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Myslíte, že se koníkovi splní jeho touhy?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Odkud a kam asi loď pluje?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myslíte, jaká pro koníka ta cesta bude?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</w:rPr>
        <w:t>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by mohla kromě koníků loď v dalších kontejnerech přepravovat?</w:t>
      </w:r>
    </w:p>
    <w:p w:rsid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F28456" wp14:editId="31CBC16B">
                <wp:simplePos x="0" y="0"/>
                <wp:positionH relativeFrom="column">
                  <wp:posOffset>449580</wp:posOffset>
                </wp:positionH>
                <wp:positionV relativeFrom="paragraph">
                  <wp:posOffset>7620</wp:posOffset>
                </wp:positionV>
                <wp:extent cx="5417820" cy="1623060"/>
                <wp:effectExtent l="0" t="0" r="11430" b="152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 w:rsidP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8456" id="_x0000_s1027" type="#_x0000_t202" style="position:absolute;left:0;text-align:left;margin-left:35.4pt;margin-top:.6pt;width:426.6pt;height:1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">
                <v:textbox>
                  <w:txbxContent>
                    <w:p w:rsidR="00F8170E" w:rsidRPr="00F8170E" w:rsidRDefault="00F8170E" w:rsidP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Pr="0094001F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lastRenderedPageBreak/>
        <w:t>Opakují se nějaké situace (motivy) ve vyprávění?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můžete vyčíst z popisu plavby?</w:t>
      </w:r>
    </w:p>
    <w:p w:rsidR="0094001F" w:rsidRPr="00CF6F4C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94001F" w:rsidRPr="0094001F" w:rsidRDefault="0094001F" w:rsidP="0094001F">
      <w:pPr>
        <w:spacing w:after="0" w:line="276" w:lineRule="auto"/>
        <w:ind w:left="360"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 xml:space="preserve">Jak na vás popis plavby působí? 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 xml:space="preserve">Kolik času asi tráví koník na lodi? 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Pokud loď pluje z Číny do Evropy, co z toho, co veze, bychom nemuseli  do ČR dovážet?</w:t>
      </w:r>
    </w:p>
    <w:p w:rsidR="0094001F" w:rsidRPr="0094001F" w:rsidRDefault="0094001F" w:rsidP="0094001F">
      <w:pPr>
        <w:spacing w:after="0" w:line="480" w:lineRule="auto"/>
        <w:ind w:left="708" w:right="-284"/>
        <w:rPr>
          <w:rFonts w:ascii="Calibri" w:eastAsia="Calibri" w:hAnsi="Calibri" w:cs="Calibri"/>
          <w:sz w:val="24"/>
        </w:rPr>
      </w:pPr>
      <w:r w:rsidRPr="0094001F"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Proč si to myslíte?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Namalovala ilustrátorka na straně 18 -19 hračku, kterou byste si přáli?</w:t>
      </w:r>
    </w:p>
    <w:p w:rsid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F28456" wp14:editId="31CBC16B">
                <wp:simplePos x="0" y="0"/>
                <wp:positionH relativeFrom="column">
                  <wp:posOffset>434340</wp:posOffset>
                </wp:positionH>
                <wp:positionV relativeFrom="paragraph">
                  <wp:posOffset>45720</wp:posOffset>
                </wp:positionV>
                <wp:extent cx="5417820" cy="1623060"/>
                <wp:effectExtent l="0" t="0" r="1143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 w:rsidP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8456" id="_x0000_s1028" type="#_x0000_t202" style="position:absolute;left:0;text-align:left;margin-left:34.2pt;margin-top:3.6pt;width:426.6pt;height:1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">
                <v:textbox>
                  <w:txbxContent>
                    <w:p w:rsidR="00F8170E" w:rsidRPr="00F8170E" w:rsidRDefault="00F8170E" w:rsidP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Pr="0094001F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lastRenderedPageBreak/>
        <w:t>Odkud je asi Rahíma? Podle čeho tak usuzujete?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Vzdali byste se své oblíbené hračky kvůli hračce nové? - V jakém případě?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Z čeho koník usuzuje, že bude Samovým „kamarádem, nerozlučným přítelem“?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myslíte, že si Sam přál, když předem věděl, že se to nesplní?</w:t>
      </w:r>
    </w:p>
    <w:p w:rsidR="0094001F" w:rsidRPr="00CF6F4C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94001F" w:rsidRPr="00CF6F4C" w:rsidRDefault="0094001F" w:rsidP="0094001F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Jakou oslavu narozenin byste si představovali vy?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 se Sam teď (při rozbalování dárků) chová?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Jak byste se cítili, kdybyste byli Rahímou a viděli jste, jak Sam naložil s dárkem od vás?</w:t>
      </w:r>
    </w:p>
    <w:p w:rsid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5D0C14" wp14:editId="64A52046">
                <wp:simplePos x="0" y="0"/>
                <wp:positionH relativeFrom="column">
                  <wp:posOffset>472440</wp:posOffset>
                </wp:positionH>
                <wp:positionV relativeFrom="paragraph">
                  <wp:posOffset>90170</wp:posOffset>
                </wp:positionV>
                <wp:extent cx="5417820" cy="1623060"/>
                <wp:effectExtent l="0" t="0" r="11430" b="1524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 w:rsidP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0C14" id="_x0000_s1029" type="#_x0000_t202" style="position:absolute;left:0;text-align:left;margin-left:37.2pt;margin-top:7.1pt;width:426.6pt;height:1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">
                <v:textbox>
                  <w:txbxContent>
                    <w:p w:rsidR="00F8170E" w:rsidRPr="00F8170E" w:rsidRDefault="00F8170E" w:rsidP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F8170E" w:rsidRPr="0094001F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lastRenderedPageBreak/>
        <w:t>Jaký měl Sam důvod pro své chování na oslavě?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všechno může vést k tomu, že se někdy chováme jinak, než jak bychom chtěli?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víme z knížky o Samovi?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myslíte, bude mít Sam z modrého koníka radost?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Co víme o Rahímě?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>Proč si modrý koník myslí, že ho vyhodí do odpadků?</w:t>
      </w:r>
    </w:p>
    <w:p w:rsidR="0094001F" w:rsidRPr="00CF6F4C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94001F" w:rsidRPr="0094001F" w:rsidRDefault="00F8170E" w:rsidP="0094001F">
      <w:pPr>
        <w:spacing w:after="0" w:line="276" w:lineRule="auto"/>
        <w:ind w:left="360"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63A80" wp14:editId="72EF02F5">
                <wp:simplePos x="0" y="0"/>
                <wp:positionH relativeFrom="column">
                  <wp:posOffset>479425</wp:posOffset>
                </wp:positionH>
                <wp:positionV relativeFrom="paragraph">
                  <wp:posOffset>110490</wp:posOffset>
                </wp:positionV>
                <wp:extent cx="5417820" cy="3200400"/>
                <wp:effectExtent l="0" t="0" r="1143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 w:rsidP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3A80" id="_x0000_s1030" type="#_x0000_t202" style="position:absolute;left:0;text-align:left;margin-left:37.75pt;margin-top:8.7pt;width:426.6pt;height:25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">
                <v:textbox>
                  <w:txbxContent>
                    <w:p w:rsidR="00F8170E" w:rsidRPr="00F8170E" w:rsidRDefault="00F8170E" w:rsidP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F8170E" w:rsidRDefault="00F8170E" w:rsidP="00F8170E">
      <w:pPr>
        <w:pStyle w:val="Odstavecseseznamem"/>
        <w:spacing w:after="0" w:line="276" w:lineRule="auto"/>
        <w:ind w:right="-284"/>
        <w:rPr>
          <w:rFonts w:ascii="Calibri" w:eastAsia="Calibri" w:hAnsi="Calibri" w:cs="Calibri"/>
          <w:sz w:val="24"/>
        </w:rPr>
      </w:pPr>
    </w:p>
    <w:p w:rsidR="00CF6F4C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lastRenderedPageBreak/>
        <w:t>Co máte s modrým koníkem společného a čím se od sebe lišíte?</w:t>
      </w:r>
    </w:p>
    <w:p w:rsidR="0094001F" w:rsidRP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B22E2F" w:rsidRDefault="00CF6F4C" w:rsidP="00CF6F4C">
      <w:pPr>
        <w:pStyle w:val="Odstavecseseznamem"/>
        <w:numPr>
          <w:ilvl w:val="0"/>
          <w:numId w:val="4"/>
        </w:num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r w:rsidRPr="00CF6F4C">
        <w:rPr>
          <w:rFonts w:ascii="Calibri" w:eastAsia="Calibri" w:hAnsi="Calibri" w:cs="Calibri"/>
          <w:sz w:val="24"/>
        </w:rPr>
        <w:t xml:space="preserve">Jaký máte ze závěru knihy pocit? </w:t>
      </w:r>
    </w:p>
    <w:p w:rsidR="0094001F" w:rsidRDefault="0094001F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________________________________________________________________________________________________________________________________________________</w:t>
      </w:r>
    </w:p>
    <w:p w:rsidR="00F8170E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  <w:r w:rsidRPr="00F8170E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F0697" wp14:editId="63ACB4E8">
                <wp:simplePos x="0" y="0"/>
                <wp:positionH relativeFrom="column">
                  <wp:posOffset>479425</wp:posOffset>
                </wp:positionH>
                <wp:positionV relativeFrom="paragraph">
                  <wp:posOffset>132715</wp:posOffset>
                </wp:positionV>
                <wp:extent cx="5417820" cy="7048500"/>
                <wp:effectExtent l="0" t="0" r="1143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E" w:rsidRPr="00F8170E" w:rsidRDefault="00F8170E" w:rsidP="00F8170E">
                            <w:pPr>
                              <w:rPr>
                                <w:sz w:val="16"/>
                              </w:rPr>
                            </w:pPr>
                            <w:r w:rsidRPr="00F8170E">
                              <w:rPr>
                                <w:sz w:val="16"/>
                              </w:rPr>
                              <w:t>PROSTOR PRO OBRÁZEK</w:t>
                            </w:r>
                            <w:r>
                              <w:rPr>
                                <w:sz w:val="16"/>
                              </w:rPr>
                              <w:t xml:space="preserve"> (nakreslit můžeš jakoukoliv ilustraci)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0697" id="_x0000_s1031" type="#_x0000_t202" style="position:absolute;left:0;text-align:left;margin-left:37.75pt;margin-top:10.45pt;width:426.6pt;height:5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">
                <v:textbox>
                  <w:txbxContent>
                    <w:p w:rsidR="00F8170E" w:rsidRPr="00F8170E" w:rsidRDefault="00F8170E" w:rsidP="00F8170E">
                      <w:pPr>
                        <w:rPr>
                          <w:sz w:val="16"/>
                        </w:rPr>
                      </w:pPr>
                      <w:r w:rsidRPr="00F8170E">
                        <w:rPr>
                          <w:sz w:val="16"/>
                        </w:rPr>
                        <w:t>PROSTOR PRO OBRÁZEK</w:t>
                      </w:r>
                      <w:r>
                        <w:rPr>
                          <w:sz w:val="16"/>
                        </w:rPr>
                        <w:t xml:space="preserve"> (nakreslit můžeš jakoukoliv ilustraci)</w:t>
                      </w:r>
                    </w:p>
                  </w:txbxContent>
                </v:textbox>
              </v:shape>
            </w:pict>
          </mc:Fallback>
        </mc:AlternateContent>
      </w:r>
    </w:p>
    <w:p w:rsidR="00F8170E" w:rsidRPr="00CF6F4C" w:rsidRDefault="00F8170E" w:rsidP="0094001F">
      <w:pPr>
        <w:pStyle w:val="Odstavecseseznamem"/>
        <w:spacing w:after="0" w:line="480" w:lineRule="auto"/>
        <w:ind w:right="-284"/>
        <w:rPr>
          <w:rFonts w:ascii="Calibri" w:eastAsia="Calibri" w:hAnsi="Calibri" w:cs="Calibri"/>
          <w:sz w:val="24"/>
        </w:rPr>
      </w:pPr>
    </w:p>
    <w:p w:rsidR="0094001F" w:rsidRPr="0094001F" w:rsidRDefault="0094001F" w:rsidP="0094001F">
      <w:pPr>
        <w:spacing w:after="0" w:line="276" w:lineRule="auto"/>
        <w:ind w:right="-284"/>
        <w:rPr>
          <w:rFonts w:ascii="Calibri" w:eastAsia="Calibri" w:hAnsi="Calibri" w:cs="Calibri"/>
          <w:sz w:val="24"/>
        </w:rPr>
      </w:pPr>
      <w:bookmarkStart w:id="0" w:name="_GoBack"/>
      <w:bookmarkEnd w:id="0"/>
    </w:p>
    <w:sectPr w:rsidR="0094001F" w:rsidRPr="0094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1A"/>
    <w:multiLevelType w:val="hybridMultilevel"/>
    <w:tmpl w:val="0DE2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DE5"/>
    <w:multiLevelType w:val="hybridMultilevel"/>
    <w:tmpl w:val="D330531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36017943"/>
    <w:multiLevelType w:val="hybridMultilevel"/>
    <w:tmpl w:val="C5107FDA"/>
    <w:lvl w:ilvl="0" w:tplc="6B52A2FA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6B02"/>
    <w:multiLevelType w:val="hybridMultilevel"/>
    <w:tmpl w:val="EE329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610D4"/>
    <w:multiLevelType w:val="hybridMultilevel"/>
    <w:tmpl w:val="AC76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C2032"/>
    <w:multiLevelType w:val="hybridMultilevel"/>
    <w:tmpl w:val="D102BE58"/>
    <w:lvl w:ilvl="0" w:tplc="6B52A2FA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C5"/>
    <w:rsid w:val="00225EDB"/>
    <w:rsid w:val="00500B74"/>
    <w:rsid w:val="007404D9"/>
    <w:rsid w:val="008345C5"/>
    <w:rsid w:val="008A17C9"/>
    <w:rsid w:val="0094001F"/>
    <w:rsid w:val="00A36611"/>
    <w:rsid w:val="00AD2518"/>
    <w:rsid w:val="00B22E2F"/>
    <w:rsid w:val="00B96EAD"/>
    <w:rsid w:val="00C00BAF"/>
    <w:rsid w:val="00C0453D"/>
    <w:rsid w:val="00CD4A52"/>
    <w:rsid w:val="00CF6F4C"/>
    <w:rsid w:val="00D649EF"/>
    <w:rsid w:val="00F0183B"/>
    <w:rsid w:val="00F61E12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5F9"/>
  <w15:chartTrackingRefBased/>
  <w15:docId w15:val="{79948EC2-5576-4FEF-B181-B712C911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4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45C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45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45C5"/>
    <w:rPr>
      <w:b/>
      <w:bCs/>
    </w:rPr>
  </w:style>
  <w:style w:type="paragraph" w:styleId="Odstavecseseznamem">
    <w:name w:val="List Paragraph"/>
    <w:basedOn w:val="Normln"/>
    <w:uiPriority w:val="34"/>
    <w:qFormat/>
    <w:rsid w:val="00AD25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D25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2F73-D5AC-4268-AD74-871B8553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Šeda</dc:creator>
  <cp:keywords/>
  <dc:description/>
  <cp:lastModifiedBy>Petr Šeda</cp:lastModifiedBy>
  <cp:revision>2</cp:revision>
  <cp:lastPrinted>2020-03-19T22:25:00Z</cp:lastPrinted>
  <dcterms:created xsi:type="dcterms:W3CDTF">2020-03-20T07:13:00Z</dcterms:created>
  <dcterms:modified xsi:type="dcterms:W3CDTF">2020-03-20T07:13:00Z</dcterms:modified>
</cp:coreProperties>
</file>